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CD178" w14:textId="77777777" w:rsidR="004A336C" w:rsidRDefault="004A336C" w:rsidP="004A336C">
      <w:pPr>
        <w:spacing w:line="240" w:lineRule="auto"/>
        <w:jc w:val="center"/>
        <w:rPr>
          <w:rFonts w:ascii="Bookman Old Style" w:hAnsi="Bookman Old Style" w:cs="Arial"/>
          <w:b/>
          <w:bCs/>
          <w:color w:val="000000"/>
          <w:sz w:val="56"/>
          <w:szCs w:val="56"/>
        </w:rPr>
      </w:pPr>
      <w:bookmarkStart w:id="0" w:name="_GoBack"/>
      <w:bookmarkEnd w:id="0"/>
      <w:r w:rsidRPr="0011237D">
        <w:rPr>
          <w:rFonts w:ascii="Bookman Old Style" w:eastAsia="Times New Roman" w:hAnsi="Bookman Old Style" w:cs="Arial"/>
          <w:b/>
          <w:bCs/>
          <w:color w:val="000000"/>
          <w:sz w:val="56"/>
          <w:szCs w:val="56"/>
        </w:rPr>
        <w:t>201</w:t>
      </w:r>
      <w:r w:rsidR="00D96E77">
        <w:rPr>
          <w:rFonts w:ascii="Bookman Old Style" w:hAnsi="Bookman Old Style" w:cs="Arial"/>
          <w:b/>
          <w:bCs/>
          <w:color w:val="000000"/>
          <w:sz w:val="56"/>
          <w:szCs w:val="56"/>
        </w:rPr>
        <w:t>6</w:t>
      </w:r>
      <w:r w:rsidRPr="0011237D">
        <w:rPr>
          <w:rFonts w:ascii="Bookman Old Style" w:eastAsia="Times New Roman" w:hAnsi="Bookman Old Style" w:cs="Arial"/>
          <w:b/>
          <w:bCs/>
          <w:color w:val="000000"/>
          <w:sz w:val="56"/>
          <w:szCs w:val="56"/>
        </w:rPr>
        <w:t xml:space="preserve"> – 201</w:t>
      </w:r>
      <w:r w:rsidR="00D96E77">
        <w:rPr>
          <w:rFonts w:ascii="Bookman Old Style" w:hAnsi="Bookman Old Style" w:cs="Arial"/>
          <w:b/>
          <w:bCs/>
          <w:color w:val="000000"/>
          <w:sz w:val="56"/>
          <w:szCs w:val="56"/>
        </w:rPr>
        <w:t>7</w:t>
      </w:r>
      <w:r w:rsidRPr="0011237D">
        <w:rPr>
          <w:rFonts w:ascii="Bookman Old Style" w:eastAsia="Times New Roman" w:hAnsi="Bookman Old Style" w:cs="Arial"/>
          <w:b/>
          <w:bCs/>
          <w:color w:val="000000"/>
          <w:sz w:val="56"/>
          <w:szCs w:val="56"/>
        </w:rPr>
        <w:t xml:space="preserve"> </w:t>
      </w:r>
    </w:p>
    <w:p w14:paraId="59ACB458" w14:textId="77777777" w:rsidR="00B0560E" w:rsidRPr="003C1F0A" w:rsidRDefault="004A336C" w:rsidP="003C1F0A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Arial" w:hint="eastAsia"/>
          <w:b/>
          <w:bCs/>
          <w:color w:val="000000"/>
          <w:sz w:val="56"/>
          <w:szCs w:val="56"/>
        </w:rPr>
        <w:t>Toshiba</w:t>
      </w:r>
      <w:r w:rsidR="003C1F0A">
        <w:rPr>
          <w:rFonts w:ascii="Bookman Old Style" w:hAnsi="Bookman Old Style" w:cs="Arial" w:hint="eastAsia"/>
          <w:b/>
          <w:bCs/>
          <w:color w:val="000000"/>
          <w:sz w:val="56"/>
          <w:szCs w:val="56"/>
        </w:rPr>
        <w:t xml:space="preserve"> Exploravision</w:t>
      </w:r>
      <w:r>
        <w:rPr>
          <w:rFonts w:ascii="Bookman Old Style" w:hAnsi="Bookman Old Style" w:cs="Arial" w:hint="eastAsia"/>
          <w:b/>
          <w:bCs/>
          <w:color w:val="000000"/>
          <w:sz w:val="56"/>
          <w:szCs w:val="56"/>
        </w:rPr>
        <w:t xml:space="preserve"> </w:t>
      </w:r>
      <w:r w:rsidR="003C1F0A">
        <w:rPr>
          <w:rFonts w:ascii="Bookman Old Style" w:eastAsia="Times New Roman" w:hAnsi="Bookman Old Style" w:cs="Arial"/>
          <w:b/>
          <w:bCs/>
          <w:color w:val="000000"/>
          <w:sz w:val="56"/>
          <w:szCs w:val="56"/>
        </w:rPr>
        <w:t>Project Due Date</w:t>
      </w:r>
    </w:p>
    <w:p w14:paraId="518F864F" w14:textId="77777777" w:rsidR="003C1F0A" w:rsidRDefault="003C1F0A"/>
    <w:tbl>
      <w:tblPr>
        <w:tblW w:w="8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4471"/>
        <w:gridCol w:w="3093"/>
      </w:tblGrid>
      <w:tr w:rsidR="003C1F0A" w:rsidRPr="003C1F0A" w14:paraId="6C6E575A" w14:textId="77777777" w:rsidTr="003C1F0A"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06596" w14:textId="77777777" w:rsidR="003C1F0A" w:rsidRPr="003C1F0A" w:rsidRDefault="003C1F0A" w:rsidP="003C1F0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5D9A7" w14:textId="77777777" w:rsidR="003C1F0A" w:rsidRPr="003C1F0A" w:rsidRDefault="003C1F0A" w:rsidP="003C1F0A">
            <w:pPr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C1F0A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 xml:space="preserve">Section </w:t>
            </w:r>
          </w:p>
        </w:tc>
        <w:tc>
          <w:tcPr>
            <w:tcW w:w="3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B8AF2" w14:textId="77777777" w:rsidR="003C1F0A" w:rsidRPr="003C1F0A" w:rsidRDefault="003C1F0A" w:rsidP="003C1F0A">
            <w:pPr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C1F0A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</w:rPr>
              <w:t>Due Date</w:t>
            </w:r>
          </w:p>
        </w:tc>
      </w:tr>
      <w:tr w:rsidR="00F52927" w:rsidRPr="003C1F0A" w14:paraId="3AD25A1E" w14:textId="77777777" w:rsidTr="003C1F0A"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180C" w14:textId="77777777" w:rsidR="00F52927" w:rsidRPr="003C1F0A" w:rsidRDefault="00F52927" w:rsidP="003C1F0A">
            <w:pPr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C1F0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9640A" w14:textId="77777777" w:rsidR="00F52927" w:rsidRPr="00F52927" w:rsidRDefault="00F52927" w:rsidP="00F5292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24" w:hanging="136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Arial" w:hint="eastAsia"/>
                <w:color w:val="000000"/>
                <w:sz w:val="24"/>
                <w:szCs w:val="24"/>
              </w:rPr>
              <w:t xml:space="preserve">Form </w:t>
            </w: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Groups</w:t>
            </w:r>
          </w:p>
          <w:p w14:paraId="3D1FD21D" w14:textId="77777777" w:rsidR="00F52927" w:rsidRPr="00F52927" w:rsidRDefault="00F52927" w:rsidP="00F5292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24" w:hanging="136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Arial" w:hint="eastAsia"/>
                <w:color w:val="000000"/>
                <w:sz w:val="24"/>
                <w:szCs w:val="24"/>
              </w:rPr>
              <w:t>S</w:t>
            </w:r>
            <w:r w:rsidRPr="00F5292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elect a technology and imagine how it should look in </w:t>
            </w:r>
            <w:r>
              <w:rPr>
                <w:rFonts w:ascii="Bookman Old Style" w:hAnsi="Bookman Old Style" w:cs="Arial" w:hint="eastAsia"/>
                <w:color w:val="000000"/>
                <w:sz w:val="24"/>
                <w:szCs w:val="24"/>
              </w:rPr>
              <w:t>20</w:t>
            </w:r>
            <w:r w:rsidRPr="00F5292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 years.</w:t>
            </w:r>
          </w:p>
          <w:p w14:paraId="08CC6D64" w14:textId="77777777" w:rsidR="00F52927" w:rsidRPr="00F52927" w:rsidRDefault="00F52927" w:rsidP="00F5292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24" w:hanging="136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5292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 w:hint="eastAsia"/>
                <w:color w:val="000000"/>
                <w:sz w:val="24"/>
                <w:szCs w:val="24"/>
              </w:rPr>
              <w:t>Research current technology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D5A6A" w14:textId="77777777" w:rsidR="00F52927" w:rsidRPr="003C1F0A" w:rsidRDefault="00F52927" w:rsidP="00F52927">
            <w:pPr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C1F0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November </w:t>
            </w:r>
            <w:r w:rsidR="00D96E77">
              <w:rPr>
                <w:rFonts w:ascii="Bookman Old Style" w:hAnsi="Bookman Old Style" w:cs="Arial"/>
                <w:color w:val="000000"/>
                <w:sz w:val="24"/>
                <w:szCs w:val="24"/>
              </w:rPr>
              <w:t>14</w:t>
            </w:r>
            <w:r w:rsidR="00D06CC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, 201</w:t>
            </w:r>
            <w:r w:rsidR="00D96E7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6</w:t>
            </w:r>
          </w:p>
        </w:tc>
      </w:tr>
      <w:tr w:rsidR="00F52927" w:rsidRPr="003C1F0A" w14:paraId="22830EBB" w14:textId="77777777" w:rsidTr="003C1F0A"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800EC" w14:textId="77777777" w:rsidR="00F52927" w:rsidRPr="003C1F0A" w:rsidRDefault="00F52927" w:rsidP="003C1F0A">
            <w:pPr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C1F0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83747" w14:textId="77777777" w:rsidR="00F52927" w:rsidRPr="00F52927" w:rsidRDefault="00F52927" w:rsidP="003C1F0A">
            <w:pPr>
              <w:spacing w:line="240" w:lineRule="auto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3C1F0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What Breakthroughs in need to happen for your future technology to become a reality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D5498" w14:textId="77777777" w:rsidR="00F52927" w:rsidRPr="00F52927" w:rsidRDefault="00F52927" w:rsidP="003C1F0A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Arial" w:hint="eastAsia"/>
                <w:color w:val="000000"/>
                <w:sz w:val="24"/>
                <w:szCs w:val="24"/>
              </w:rPr>
              <w:t xml:space="preserve"> </w:t>
            </w:r>
            <w:r w:rsidR="00D96E7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November 21</w:t>
            </w:r>
            <w:r w:rsidR="00D06CC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, 201</w:t>
            </w:r>
            <w:r w:rsidR="00D96E7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6</w:t>
            </w:r>
          </w:p>
        </w:tc>
      </w:tr>
      <w:tr w:rsidR="00F52927" w:rsidRPr="003C1F0A" w14:paraId="6B73E4FB" w14:textId="77777777" w:rsidTr="00F52927"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E8AA" w14:textId="77777777" w:rsidR="00F52927" w:rsidRPr="003C1F0A" w:rsidRDefault="00F52927" w:rsidP="003C1F0A">
            <w:pPr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C1F0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2753C" w14:textId="77777777" w:rsidR="00F52927" w:rsidRPr="003C1F0A" w:rsidRDefault="00F52927" w:rsidP="003C1F0A">
            <w:pPr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C1F0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Positive and Negative results from technology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5078" w14:textId="77777777" w:rsidR="00F52927" w:rsidRPr="003C1F0A" w:rsidRDefault="00D96E77" w:rsidP="003C1F0A">
            <w:pPr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November 21</w:t>
            </w:r>
            <w:r w:rsidR="00D06CC2">
              <w:rPr>
                <w:rFonts w:ascii="Bookman Old Style" w:eastAsia="Times New Roman" w:hAnsi="Bookman Old Style" w:cs="Times New Roman"/>
                <w:sz w:val="24"/>
                <w:szCs w:val="24"/>
              </w:rPr>
              <w:t>, 201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6</w:t>
            </w:r>
          </w:p>
        </w:tc>
      </w:tr>
      <w:tr w:rsidR="00F52927" w:rsidRPr="003C1F0A" w14:paraId="20DD3B1B" w14:textId="77777777" w:rsidTr="003C1F0A"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465C5" w14:textId="77777777" w:rsidR="00F52927" w:rsidRPr="003C1F0A" w:rsidRDefault="00F52927" w:rsidP="003C1F0A">
            <w:pPr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C1F0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128B0" w14:textId="77777777" w:rsidR="00F52927" w:rsidRPr="00F52927" w:rsidRDefault="00F52927" w:rsidP="003C1F0A">
            <w:pPr>
              <w:spacing w:before="100" w:beforeAutospacing="1" w:after="100" w:afterAutospacing="1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 w:hint="eastAsia"/>
                <w:sz w:val="24"/>
                <w:szCs w:val="24"/>
              </w:rPr>
              <w:t>Presentation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28D8D" w14:textId="77777777" w:rsidR="00F52927" w:rsidRPr="003C1F0A" w:rsidRDefault="00D96E77" w:rsidP="00F52927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November 29, 2016</w:t>
            </w:r>
          </w:p>
        </w:tc>
      </w:tr>
      <w:tr w:rsidR="00F52927" w:rsidRPr="003C1F0A" w14:paraId="6DED5472" w14:textId="77777777" w:rsidTr="00950CB3"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14F53" w14:textId="77777777" w:rsidR="00F52927" w:rsidRPr="003C1F0A" w:rsidRDefault="00F52927" w:rsidP="003C1F0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75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1F29" w14:textId="77777777" w:rsidR="00F52927" w:rsidRPr="003C1F0A" w:rsidRDefault="00F52927" w:rsidP="003C1F0A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C1F0A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shd w:val="clear" w:color="auto" w:fill="FFFF00"/>
              </w:rPr>
              <w:t>This is the end of the requirements</w:t>
            </w:r>
          </w:p>
          <w:p w14:paraId="2A6132F9" w14:textId="77777777" w:rsidR="00F52927" w:rsidRPr="003C1F0A" w:rsidRDefault="00F52927" w:rsidP="00D06CC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C1F0A">
              <w:rPr>
                <w:rFonts w:ascii="Bookman Old Style" w:eastAsia="Times New Roman" w:hAnsi="Bookman Old Style" w:cs="Arial"/>
                <w:b/>
                <w:bCs/>
                <w:color w:val="FF0000"/>
                <w:sz w:val="24"/>
                <w:szCs w:val="24"/>
              </w:rPr>
              <w:t>The rest is for students looking to receive extra credit.</w:t>
            </w:r>
          </w:p>
        </w:tc>
      </w:tr>
      <w:tr w:rsidR="00F52927" w:rsidRPr="003C1F0A" w14:paraId="146F5541" w14:textId="77777777" w:rsidTr="003C1F0A"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D7906" w14:textId="77777777" w:rsidR="00F52927" w:rsidRPr="003C1F0A" w:rsidRDefault="00F52927" w:rsidP="003C1F0A">
            <w:pPr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C1F0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8AC54" w14:textId="77777777" w:rsidR="00F52927" w:rsidRPr="003C1F0A" w:rsidRDefault="00F52927" w:rsidP="00D06CC2">
            <w:pPr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C1F0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Meet with </w:t>
            </w:r>
            <w:r w:rsidR="00D06CC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your teacher to evaluate project, and to begin completing project.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7E17D" w14:textId="77777777" w:rsidR="00F52927" w:rsidRPr="003C1F0A" w:rsidRDefault="00F52927" w:rsidP="003C1F0A">
            <w:pPr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C1F0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Tutorial between </w:t>
            </w:r>
          </w:p>
          <w:p w14:paraId="38C2637C" w14:textId="77777777" w:rsidR="00F52927" w:rsidRPr="003C1F0A" w:rsidRDefault="00F52927" w:rsidP="00D06CC2">
            <w:pPr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C1F0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December </w:t>
            </w:r>
            <w:r w:rsidR="00D96E7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6. 2016</w:t>
            </w:r>
            <w:r w:rsidRPr="003C1F0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 and winter break</w:t>
            </w:r>
          </w:p>
        </w:tc>
      </w:tr>
      <w:tr w:rsidR="00F52927" w:rsidRPr="003C1F0A" w14:paraId="1B3410CA" w14:textId="77777777" w:rsidTr="003C1F0A">
        <w:trPr>
          <w:trHeight w:val="440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663DA" w14:textId="77777777" w:rsidR="00F52927" w:rsidRPr="003C1F0A" w:rsidRDefault="00F52927" w:rsidP="003C1F0A">
            <w:pPr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C1F0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14F60" w14:textId="77777777" w:rsidR="00F52927" w:rsidRDefault="00F52927" w:rsidP="003C1F0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3C1F0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Draft Final Project </w:t>
            </w:r>
          </w:p>
          <w:p w14:paraId="05DF0406" w14:textId="77777777" w:rsidR="00D06CC2" w:rsidRDefault="00D06CC2" w:rsidP="003C1F0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  <w:p w14:paraId="57AA0E41" w14:textId="77777777" w:rsidR="00D06CC2" w:rsidRDefault="00D06CC2" w:rsidP="003C1F0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  <w:p w14:paraId="31F1B6AB" w14:textId="77777777" w:rsidR="00D06CC2" w:rsidRPr="00D96E77" w:rsidRDefault="00D96E77" w:rsidP="003C1F0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During tutorial see Mrs. Alexander</w:t>
            </w:r>
            <w:r w:rsidR="00D06CC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 for</w:t>
            </w: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 </w:t>
            </w:r>
            <w:r w:rsidR="00D06CC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registration information.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99CE8" w14:textId="77777777" w:rsidR="00F52927" w:rsidRDefault="00D96E77" w:rsidP="003C1F0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January 3 – 6 2017</w:t>
            </w:r>
          </w:p>
          <w:p w14:paraId="23054181" w14:textId="77777777" w:rsidR="00D06CC2" w:rsidRDefault="00D06CC2" w:rsidP="003C1F0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  <w:p w14:paraId="1BAEC7CF" w14:textId="77777777" w:rsidR="00D06CC2" w:rsidRPr="003C1F0A" w:rsidRDefault="00D96E77" w:rsidP="003C1F0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January 3-12</w:t>
            </w:r>
            <w:r w:rsidR="00D06CC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, 201</w:t>
            </w: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7</w:t>
            </w:r>
          </w:p>
        </w:tc>
      </w:tr>
      <w:tr w:rsidR="00F52927" w:rsidRPr="003C1F0A" w14:paraId="4F592382" w14:textId="77777777" w:rsidTr="003C1F0A"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4DEE3" w14:textId="77777777" w:rsidR="00F52927" w:rsidRPr="003C1F0A" w:rsidRDefault="00F52927" w:rsidP="003C1F0A">
            <w:pPr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C1F0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8B93" w14:textId="77777777" w:rsidR="00F52927" w:rsidRPr="003C1F0A" w:rsidRDefault="00F52927" w:rsidP="003C1F0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C1F0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Complete final project application for submission to Toshiba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24976" w14:textId="77777777" w:rsidR="00F52927" w:rsidRPr="003C1F0A" w:rsidRDefault="00D96E77" w:rsidP="003C1F0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January 17, 2017</w:t>
            </w:r>
          </w:p>
        </w:tc>
      </w:tr>
    </w:tbl>
    <w:p w14:paraId="29B424CB" w14:textId="77777777" w:rsidR="003C1F0A" w:rsidRDefault="003C1F0A"/>
    <w:sectPr w:rsidR="003C1F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424B8"/>
    <w:multiLevelType w:val="hybridMultilevel"/>
    <w:tmpl w:val="A632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E0B2C"/>
    <w:multiLevelType w:val="hybridMultilevel"/>
    <w:tmpl w:val="B1CA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6C"/>
    <w:rsid w:val="003C1F0A"/>
    <w:rsid w:val="004A336C"/>
    <w:rsid w:val="005B209F"/>
    <w:rsid w:val="008F3A20"/>
    <w:rsid w:val="00AE18B6"/>
    <w:rsid w:val="00B207EB"/>
    <w:rsid w:val="00D06CC2"/>
    <w:rsid w:val="00D96E77"/>
    <w:rsid w:val="00F52927"/>
    <w:rsid w:val="00F6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E13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Tsai</dc:creator>
  <cp:lastModifiedBy>kellyannorosz@gmail.com</cp:lastModifiedBy>
  <cp:revision>2</cp:revision>
  <dcterms:created xsi:type="dcterms:W3CDTF">2016-09-12T02:50:00Z</dcterms:created>
  <dcterms:modified xsi:type="dcterms:W3CDTF">2016-09-12T02:50:00Z</dcterms:modified>
</cp:coreProperties>
</file>