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4"/>
      </w:tblGrid>
      <w:tr w:rsidR="00D10A2F" w14:paraId="1C59EC17" w14:textId="77777777" w:rsidTr="00120902">
        <w:trPr>
          <w:jc w:val="center"/>
        </w:trPr>
        <w:tc>
          <w:tcPr>
            <w:tcW w:w="10433" w:type="dxa"/>
          </w:tcPr>
          <w:p w14:paraId="21E04913" w14:textId="77777777" w:rsidR="00D10A2F" w:rsidRDefault="00D10A2F" w:rsidP="00147A4C">
            <w:pPr>
              <w:pStyle w:val="Heading1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14:paraId="3460283B" w14:textId="77777777" w:rsidR="00CC1A6E" w:rsidRPr="009B4D46" w:rsidRDefault="00CC1A6E" w:rsidP="00CC1A6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Scientific Inquiry</w:t>
            </w:r>
            <w:r w:rsidRPr="009B4D46">
              <w:rPr>
                <w:b/>
                <w:sz w:val="28"/>
                <w:szCs w:val="28"/>
              </w:rPr>
              <w:t xml:space="preserve">   </w:t>
            </w:r>
          </w:p>
          <w:p w14:paraId="67F44077" w14:textId="77777777" w:rsidR="00D10A2F" w:rsidRDefault="00D10A2F" w:rsidP="00147A4C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</w:p>
          <w:p w14:paraId="2059F7B0" w14:textId="77777777" w:rsidR="00D10A2F" w:rsidRPr="00DF4090" w:rsidRDefault="00D10A2F" w:rsidP="00147A4C">
            <w:pPr>
              <w:rPr>
                <w:rFonts w:ascii="Arial Narrow" w:hAnsi="Arial Narrow" w:cs="Arial"/>
              </w:rPr>
            </w:pPr>
            <w:r w:rsidRPr="00DF4090">
              <w:rPr>
                <w:rFonts w:ascii="Arial Narrow" w:hAnsi="Arial Narrow" w:cs="Arial"/>
              </w:rPr>
              <w:t>You show that you can plan and carry out an experiment by</w:t>
            </w:r>
            <w:r>
              <w:rPr>
                <w:rFonts w:ascii="Arial Narrow" w:hAnsi="Arial Narrow" w:cs="Arial"/>
              </w:rPr>
              <w:t>:</w:t>
            </w:r>
          </w:p>
          <w:p w14:paraId="367FE857" w14:textId="77777777" w:rsidR="00D10A2F" w:rsidRPr="00C50E1D" w:rsidRDefault="00D10A2F" w:rsidP="00DF409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50E1D">
              <w:rPr>
                <w:rFonts w:ascii="Arial Narrow" w:hAnsi="Arial Narrow" w:cs="Arial"/>
                <w:sz w:val="20"/>
                <w:szCs w:val="20"/>
              </w:rPr>
              <w:t>Stating the problem as a question that can be tested with an experiment.</w:t>
            </w:r>
          </w:p>
          <w:p w14:paraId="64011D6E" w14:textId="77777777" w:rsidR="00D10A2F" w:rsidRPr="00C50E1D" w:rsidRDefault="00D10A2F" w:rsidP="00DF409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50E1D">
              <w:rPr>
                <w:rFonts w:ascii="Arial Narrow" w:hAnsi="Arial Narrow" w:cs="Arial"/>
                <w:sz w:val="20"/>
                <w:szCs w:val="20"/>
              </w:rPr>
              <w:t>Stating a reasonable hypothesis and a reason for making it.</w:t>
            </w:r>
          </w:p>
          <w:p w14:paraId="19D2FE46" w14:textId="77777777" w:rsidR="00D10A2F" w:rsidRPr="00C50E1D" w:rsidRDefault="00D10A2F" w:rsidP="00DF409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50E1D">
              <w:rPr>
                <w:rFonts w:ascii="Arial Narrow" w:hAnsi="Arial Narrow" w:cs="Arial"/>
                <w:sz w:val="20"/>
                <w:szCs w:val="20"/>
              </w:rPr>
              <w:t>Planning how to control variables (those things that you have to keep the same or measure in the experiment)</w:t>
            </w:r>
          </w:p>
          <w:p w14:paraId="4E7179D4" w14:textId="77777777" w:rsidR="00D10A2F" w:rsidRPr="00C50E1D" w:rsidRDefault="00D10A2F" w:rsidP="00DF409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50E1D">
              <w:rPr>
                <w:rFonts w:ascii="Arial Narrow" w:hAnsi="Arial Narrow" w:cs="Arial"/>
                <w:sz w:val="20"/>
                <w:szCs w:val="20"/>
              </w:rPr>
              <w:t>Writing the method (steps to follow) in such a way that anyone could do the experiment.</w:t>
            </w:r>
          </w:p>
          <w:p w14:paraId="725B8EE8" w14:textId="77777777" w:rsidR="00D10A2F" w:rsidRPr="00C50E1D" w:rsidRDefault="00D10A2F" w:rsidP="00DF409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50E1D">
              <w:rPr>
                <w:rFonts w:ascii="Arial Narrow" w:hAnsi="Arial Narrow" w:cs="Arial"/>
                <w:sz w:val="20"/>
                <w:szCs w:val="20"/>
              </w:rPr>
              <w:t xml:space="preserve">Choosing the correct </w:t>
            </w:r>
            <w:r w:rsidR="00214A93">
              <w:rPr>
                <w:rFonts w:ascii="Arial Narrow" w:hAnsi="Arial Narrow" w:cs="Arial"/>
                <w:sz w:val="20"/>
                <w:szCs w:val="20"/>
              </w:rPr>
              <w:t>materials</w:t>
            </w:r>
            <w:r w:rsidRPr="00C50E1D">
              <w:rPr>
                <w:rFonts w:ascii="Arial Narrow" w:hAnsi="Arial Narrow" w:cs="Arial"/>
                <w:sz w:val="20"/>
                <w:szCs w:val="20"/>
              </w:rPr>
              <w:t xml:space="preserve"> to use.</w:t>
            </w:r>
          </w:p>
          <w:p w14:paraId="3D8652C4" w14:textId="77777777" w:rsidR="00D10A2F" w:rsidRPr="00DF4090" w:rsidRDefault="00D10A2F" w:rsidP="00DF4090">
            <w:pPr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50E1D">
              <w:rPr>
                <w:rFonts w:ascii="Arial Narrow" w:hAnsi="Arial Narrow" w:cs="Arial"/>
                <w:sz w:val="20"/>
                <w:szCs w:val="20"/>
              </w:rPr>
              <w:t>Deciding if your method</w:t>
            </w:r>
            <w:r w:rsidRPr="00DF4090">
              <w:rPr>
                <w:rFonts w:ascii="Arial Narrow" w:hAnsi="Arial Narrow" w:cs="Arial"/>
                <w:sz w:val="20"/>
                <w:szCs w:val="20"/>
              </w:rPr>
              <w:t xml:space="preserve"> has given good results or if you need to do the experiment again or change the method and then do it again.</w:t>
            </w:r>
          </w:p>
          <w:p w14:paraId="6522060A" w14:textId="77777777" w:rsidR="00D10A2F" w:rsidRPr="00DF4090" w:rsidRDefault="00D10A2F" w:rsidP="00147A4C">
            <w:pPr>
              <w:rPr>
                <w:rFonts w:ascii="Arial Narrow" w:hAnsi="Arial Narrow" w:cs="Arial"/>
              </w:rPr>
            </w:pPr>
          </w:p>
          <w:tbl>
            <w:tblPr>
              <w:tblW w:w="10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2"/>
              <w:gridCol w:w="7548"/>
            </w:tblGrid>
            <w:tr w:rsidR="00D10A2F" w14:paraId="70A32E75" w14:textId="77777777" w:rsidTr="003A2D0D">
              <w:trPr>
                <w:trHeight w:val="803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E897E" w14:textId="77777777" w:rsidR="00D10A2F" w:rsidRDefault="00D10A2F" w:rsidP="00147A4C">
                  <w:pPr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  <w:p w14:paraId="10FD9B24" w14:textId="77777777" w:rsidR="00D10A2F" w:rsidRPr="00DF4090" w:rsidRDefault="00D10A2F" w:rsidP="00147A4C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DF4090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Level of</w:t>
                  </w:r>
                </w:p>
                <w:p w14:paraId="6C356AEC" w14:textId="77777777" w:rsidR="00D10A2F" w:rsidRPr="00DF4090" w:rsidRDefault="00D10A2F" w:rsidP="00147A4C">
                  <w:pPr>
                    <w:jc w:val="center"/>
                    <w:rPr>
                      <w:rFonts w:ascii="Arial Narrow" w:hAnsi="Arial Narrow" w:cs="Arial"/>
                    </w:rPr>
                  </w:pPr>
                  <w:r w:rsidRPr="00DF4090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Achievement</w:t>
                  </w:r>
                </w:p>
                <w:p w14:paraId="5853DE70" w14:textId="77777777" w:rsidR="00D10A2F" w:rsidRDefault="00D10A2F" w:rsidP="00147A4C">
                  <w:pPr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7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894E86" w14:textId="77777777" w:rsidR="00D10A2F" w:rsidRDefault="00D10A2F" w:rsidP="00147A4C">
                  <w:pPr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  <w:p w14:paraId="42962A5E" w14:textId="77777777" w:rsidR="00D10A2F" w:rsidRPr="00120902" w:rsidRDefault="00D10A2F" w:rsidP="00120902">
                  <w:pPr>
                    <w:pStyle w:val="Heading3"/>
                    <w:rPr>
                      <w:rFonts w:ascii="Arial Narrow" w:hAnsi="Arial Narrow" w:cs="Arial"/>
                      <w:szCs w:val="22"/>
                    </w:rPr>
                  </w:pPr>
                  <w:r w:rsidRPr="00120902">
                    <w:rPr>
                      <w:rFonts w:ascii="Arial Narrow" w:hAnsi="Arial Narrow" w:cs="Arial"/>
                      <w:szCs w:val="22"/>
                    </w:rPr>
                    <w:t>Descriptor</w:t>
                  </w:r>
                </w:p>
                <w:p w14:paraId="15E44120" w14:textId="77777777" w:rsidR="00D10A2F" w:rsidRDefault="00D10A2F" w:rsidP="00147A4C">
                  <w:pPr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  <w:tr w:rsidR="00D10A2F" w14:paraId="441EEEC4" w14:textId="77777777" w:rsidTr="003A2D0D">
              <w:trPr>
                <w:trHeight w:val="612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A236F" w14:textId="77777777" w:rsidR="00D10A2F" w:rsidRDefault="00D10A2F" w:rsidP="00147A4C">
                  <w:pPr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  <w:p w14:paraId="346E2694" w14:textId="77777777" w:rsidR="00D10A2F" w:rsidRPr="00DF4090" w:rsidRDefault="00572AFC" w:rsidP="00147A4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1-2</w:t>
                  </w:r>
                </w:p>
                <w:p w14:paraId="00CAB9A9" w14:textId="77777777" w:rsidR="00D10A2F" w:rsidRDefault="00D10A2F" w:rsidP="00147A4C">
                  <w:pPr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7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13D37" w14:textId="77777777" w:rsidR="00D10A2F" w:rsidRDefault="00D10A2F" w:rsidP="00147A4C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  <w:p w14:paraId="6DD6695B" w14:textId="77777777" w:rsidR="00D10A2F" w:rsidRPr="00C97BC0" w:rsidRDefault="00D10A2F" w:rsidP="00DF4090">
                  <w:pPr>
                    <w:numPr>
                      <w:ilvl w:val="0"/>
                      <w:numId w:val="12"/>
                    </w:numPr>
                    <w:rPr>
                      <w:rFonts w:ascii="Arial Narrow" w:hAnsi="Arial Narrow" w:cs="Arial"/>
                    </w:rPr>
                  </w:pPr>
                  <w:r w:rsidRPr="00C97BC0">
                    <w:rPr>
                      <w:rFonts w:ascii="Arial Narrow" w:hAnsi="Arial Narrow" w:cs="Arial"/>
                      <w:sz w:val="22"/>
                      <w:szCs w:val="22"/>
                    </w:rPr>
                    <w:t>You have not done any of the things listed below.</w:t>
                  </w:r>
                </w:p>
                <w:p w14:paraId="5594AF89" w14:textId="77777777" w:rsidR="00D10A2F" w:rsidRDefault="00D10A2F" w:rsidP="00C97BC0">
                  <w:pPr>
                    <w:ind w:left="360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  <w:tr w:rsidR="00D10A2F" w14:paraId="2EC77EC5" w14:textId="77777777" w:rsidTr="0054594D">
              <w:trPr>
                <w:trHeight w:val="1979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BAA06E" w14:textId="77777777" w:rsidR="00D10A2F" w:rsidRDefault="00D10A2F" w:rsidP="00147A4C">
                  <w:pPr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  <w:p w14:paraId="1FA983E4" w14:textId="77777777" w:rsidR="00D10A2F" w:rsidRDefault="00D10A2F" w:rsidP="00147A4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453572E8" w14:textId="77777777" w:rsidR="00D10A2F" w:rsidRDefault="00D10A2F" w:rsidP="00147A4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2E860726" w14:textId="77777777" w:rsidR="00D10A2F" w:rsidRPr="00DF4090" w:rsidRDefault="00572AFC" w:rsidP="00147A4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3-4</w:t>
                  </w:r>
                </w:p>
                <w:p w14:paraId="66CD009D" w14:textId="77777777" w:rsidR="0054594D" w:rsidRDefault="0054594D" w:rsidP="00147A4C">
                  <w:pPr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  <w:p w14:paraId="619D6FA2" w14:textId="77777777" w:rsidR="0054594D" w:rsidRPr="0054594D" w:rsidRDefault="0054594D" w:rsidP="0054594D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  <w:p w14:paraId="6FD08991" w14:textId="77777777" w:rsidR="0054594D" w:rsidRPr="0054594D" w:rsidRDefault="0054594D" w:rsidP="0054594D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  <w:p w14:paraId="2E3A7936" w14:textId="77777777" w:rsidR="00D10A2F" w:rsidRPr="0054594D" w:rsidRDefault="00D10A2F" w:rsidP="0054594D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7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8D813" w14:textId="77777777" w:rsidR="00D10A2F" w:rsidRDefault="00D10A2F" w:rsidP="00147A4C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  <w:p w14:paraId="49960102" w14:textId="77777777" w:rsidR="00D10A2F" w:rsidRPr="00DF4090" w:rsidRDefault="00D10A2F" w:rsidP="00147A4C">
                  <w:pPr>
                    <w:rPr>
                      <w:rFonts w:ascii="Arial Narrow" w:hAnsi="Arial Narrow" w:cs="Arial"/>
                    </w:rPr>
                  </w:pPr>
                  <w:r w:rsidRPr="00E30266">
                    <w:rPr>
                      <w:rFonts w:ascii="Arial Narrow" w:hAnsi="Arial Narrow" w:cs="Arial"/>
                    </w:rPr>
                    <w:t>With guidance</w:t>
                  </w:r>
                  <w:r w:rsidRPr="00DF4090">
                    <w:rPr>
                      <w:rFonts w:ascii="Arial Narrow" w:hAnsi="Arial Narrow" w:cs="Arial"/>
                    </w:rPr>
                    <w:t xml:space="preserve"> you:</w:t>
                  </w:r>
                </w:p>
                <w:p w14:paraId="1AB174BB" w14:textId="77777777" w:rsidR="00D10A2F" w:rsidRDefault="00D10A2F" w:rsidP="00CC1A6E">
                  <w:pPr>
                    <w:numPr>
                      <w:ilvl w:val="0"/>
                      <w:numId w:val="22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E3026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State the problem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, but not in question form.</w:t>
                  </w:r>
                </w:p>
                <w:p w14:paraId="24D7FCF5" w14:textId="77777777" w:rsidR="00D10A2F" w:rsidRPr="00DF4090" w:rsidRDefault="00D10A2F" w:rsidP="00CC1A6E">
                  <w:pPr>
                    <w:numPr>
                      <w:ilvl w:val="0"/>
                      <w:numId w:val="22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Write a </w:t>
                  </w:r>
                  <w:r w:rsidRPr="00DF409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simple hypothesis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  <w:r w:rsidR="0054594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No reasoning with it.</w:t>
                  </w:r>
                </w:p>
                <w:p w14:paraId="0D100060" w14:textId="77777777" w:rsidR="00D10A2F" w:rsidRPr="00DF4090" w:rsidRDefault="00D10A2F" w:rsidP="00CC1A6E">
                  <w:pPr>
                    <w:numPr>
                      <w:ilvl w:val="0"/>
                      <w:numId w:val="22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F409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Identify some 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>of the variables (those things that you have to keep the same or measure in the experiment).</w:t>
                  </w:r>
                </w:p>
                <w:p w14:paraId="39EB0D49" w14:textId="77777777" w:rsidR="00D10A2F" w:rsidRDefault="00D10A2F" w:rsidP="0054594D">
                  <w:pPr>
                    <w:numPr>
                      <w:ilvl w:val="0"/>
                      <w:numId w:val="22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F409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Plan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54594D">
                    <w:rPr>
                      <w:rFonts w:ascii="Arial Narrow" w:hAnsi="Arial Narrow" w:cs="Arial"/>
                      <w:sz w:val="20"/>
                      <w:szCs w:val="20"/>
                    </w:rPr>
                    <w:t>a test, but it may not be set up in order to test fairly.</w:t>
                  </w:r>
                </w:p>
                <w:p w14:paraId="09697C05" w14:textId="77777777" w:rsidR="0054594D" w:rsidRPr="0054594D" w:rsidRDefault="00214A93" w:rsidP="00214A93">
                  <w:pPr>
                    <w:numPr>
                      <w:ilvl w:val="0"/>
                      <w:numId w:val="22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Do not </w:t>
                  </w:r>
                  <w:r w:rsidR="0054594D" w:rsidRPr="0054594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evaluat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e </w:t>
                  </w:r>
                  <w:r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your procedure.</w:t>
                  </w:r>
                </w:p>
              </w:tc>
            </w:tr>
            <w:tr w:rsidR="00D10A2F" w14:paraId="73B3D749" w14:textId="77777777" w:rsidTr="00214A93">
              <w:trPr>
                <w:trHeight w:val="2240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712D3" w14:textId="77777777" w:rsidR="00D10A2F" w:rsidRDefault="00D10A2F" w:rsidP="00147A4C">
                  <w:pPr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  <w:p w14:paraId="4579F887" w14:textId="77777777" w:rsidR="00D10A2F" w:rsidRDefault="00D10A2F" w:rsidP="00147A4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73401EA5" w14:textId="77777777" w:rsidR="00D10A2F" w:rsidRDefault="00D10A2F" w:rsidP="00147A4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7DE48458" w14:textId="77777777" w:rsidR="00D10A2F" w:rsidRDefault="00D10A2F" w:rsidP="00147A4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42B60D18" w14:textId="77777777" w:rsidR="00D10A2F" w:rsidRPr="00DF4090" w:rsidRDefault="00572AFC" w:rsidP="00147A4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5-6</w:t>
                  </w:r>
                </w:p>
              </w:tc>
              <w:tc>
                <w:tcPr>
                  <w:tcW w:w="7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12590" w14:textId="77777777" w:rsidR="00D10A2F" w:rsidRDefault="00D10A2F" w:rsidP="00147A4C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  <w:p w14:paraId="5BAAE8F7" w14:textId="77777777" w:rsidR="00D10A2F" w:rsidRPr="00DF4090" w:rsidRDefault="00D10A2F" w:rsidP="00147A4C">
                  <w:pPr>
                    <w:rPr>
                      <w:rFonts w:ascii="Arial Narrow" w:hAnsi="Arial Narrow" w:cs="Arial"/>
                    </w:rPr>
                  </w:pPr>
                  <w:r w:rsidRPr="00E30266">
                    <w:rPr>
                      <w:rFonts w:ascii="Arial Narrow" w:hAnsi="Arial Narrow" w:cs="Arial"/>
                    </w:rPr>
                    <w:t>With guidance</w:t>
                  </w:r>
                  <w:r w:rsidR="00214A93">
                    <w:rPr>
                      <w:rFonts w:ascii="Arial Narrow" w:hAnsi="Arial Narrow" w:cs="Arial"/>
                    </w:rPr>
                    <w:t xml:space="preserve"> you</w:t>
                  </w:r>
                  <w:r>
                    <w:rPr>
                      <w:rFonts w:ascii="Arial Narrow" w:hAnsi="Arial Narrow" w:cs="Arial"/>
                    </w:rPr>
                    <w:t>:</w:t>
                  </w:r>
                </w:p>
                <w:p w14:paraId="46B83BE6" w14:textId="77777777" w:rsidR="00D10A2F" w:rsidRPr="00DF4090" w:rsidRDefault="00D10A2F" w:rsidP="00CC1A6E">
                  <w:pPr>
                    <w:numPr>
                      <w:ilvl w:val="0"/>
                      <w:numId w:val="23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F409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State the problem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E3026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as a question</w:t>
                  </w:r>
                  <w:r w:rsidR="0054594D">
                    <w:rPr>
                      <w:rFonts w:ascii="Arial Narrow" w:hAnsi="Arial Narrow" w:cs="Arial"/>
                      <w:sz w:val="20"/>
                      <w:szCs w:val="20"/>
                    </w:rPr>
                    <w:t>, but it may not be testable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</w:p>
                <w:p w14:paraId="24DEBD2C" w14:textId="77777777" w:rsidR="00D10A2F" w:rsidRPr="00DF4090" w:rsidRDefault="00D10A2F" w:rsidP="00CC1A6E">
                  <w:pPr>
                    <w:numPr>
                      <w:ilvl w:val="0"/>
                      <w:numId w:val="23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Write a </w:t>
                  </w:r>
                  <w:r w:rsidRPr="00DF409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hypothesis with a reason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for making it.</w:t>
                  </w:r>
                </w:p>
                <w:p w14:paraId="100C19ED" w14:textId="77777777" w:rsidR="00D10A2F" w:rsidRPr="00DF4090" w:rsidRDefault="00D10A2F" w:rsidP="00CC1A6E">
                  <w:pPr>
                    <w:numPr>
                      <w:ilvl w:val="0"/>
                      <w:numId w:val="23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F409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Identify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the main </w:t>
                  </w:r>
                  <w:r w:rsidRPr="00DF409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variables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(those things that you have to keep the same or measure in the experiment).</w:t>
                  </w:r>
                </w:p>
                <w:p w14:paraId="3B4B63E0" w14:textId="77777777" w:rsidR="00D10A2F" w:rsidRPr="00DF4090" w:rsidRDefault="00D10A2F" w:rsidP="00CC1A6E">
                  <w:pPr>
                    <w:numPr>
                      <w:ilvl w:val="0"/>
                      <w:numId w:val="23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DF409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Plan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DF409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a fair test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with a good method and the right </w:t>
                  </w:r>
                  <w:r w:rsidR="0054594D">
                    <w:rPr>
                      <w:rFonts w:ascii="Arial Narrow" w:hAnsi="Arial Narrow" w:cs="Arial"/>
                      <w:sz w:val="20"/>
                      <w:szCs w:val="20"/>
                    </w:rPr>
                    <w:t>materials.</w:t>
                  </w:r>
                </w:p>
                <w:p w14:paraId="56436CDA" w14:textId="77777777" w:rsidR="00D10A2F" w:rsidRPr="00214A93" w:rsidRDefault="00214A93" w:rsidP="00214A93">
                  <w:pPr>
                    <w:numPr>
                      <w:ilvl w:val="0"/>
                      <w:numId w:val="23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14A9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Attempt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to </w:t>
                  </w:r>
                  <w:r w:rsidRPr="00214A9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evaluate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your procedure.</w:t>
                  </w:r>
                </w:p>
              </w:tc>
            </w:tr>
            <w:tr w:rsidR="00D10A2F" w14:paraId="1D82F7A2" w14:textId="77777777" w:rsidTr="003A2D0D">
              <w:trPr>
                <w:trHeight w:val="3529"/>
              </w:trPr>
              <w:tc>
                <w:tcPr>
                  <w:tcW w:w="2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70188" w14:textId="77777777" w:rsidR="00D10A2F" w:rsidRDefault="00D10A2F" w:rsidP="00147A4C">
                  <w:pPr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  <w:p w14:paraId="05E29B8C" w14:textId="77777777" w:rsidR="00D10A2F" w:rsidRDefault="00D10A2F" w:rsidP="00147A4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6175F4DE" w14:textId="77777777" w:rsidR="00D10A2F" w:rsidRDefault="00D10A2F" w:rsidP="00147A4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053FCC88" w14:textId="77777777" w:rsidR="00D10A2F" w:rsidRDefault="00D10A2F" w:rsidP="00147A4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7B9635C0" w14:textId="77777777" w:rsidR="00D10A2F" w:rsidRDefault="00D10A2F" w:rsidP="00147A4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4C98F75E" w14:textId="77777777" w:rsidR="00D10A2F" w:rsidRPr="00DF4090" w:rsidRDefault="00572AFC" w:rsidP="00147A4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7-8</w:t>
                  </w:r>
                </w:p>
              </w:tc>
              <w:tc>
                <w:tcPr>
                  <w:tcW w:w="7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6AB4A" w14:textId="77777777" w:rsidR="00D10A2F" w:rsidRDefault="00D10A2F" w:rsidP="00147A4C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  <w:p w14:paraId="4EF5FD10" w14:textId="77777777" w:rsidR="00D10A2F" w:rsidRPr="00DF4090" w:rsidRDefault="00D10A2F" w:rsidP="003A2D0D">
                  <w:pPr>
                    <w:rPr>
                      <w:rFonts w:ascii="Arial Narrow" w:hAnsi="Arial Narrow" w:cs="Arial"/>
                    </w:rPr>
                  </w:pPr>
                  <w:r w:rsidRPr="00E30266">
                    <w:rPr>
                      <w:rFonts w:ascii="Arial Narrow" w:hAnsi="Arial Narrow" w:cs="Arial"/>
                    </w:rPr>
                    <w:t>With guidance</w:t>
                  </w:r>
                  <w:r w:rsidR="00214A93">
                    <w:rPr>
                      <w:rFonts w:ascii="Arial Narrow" w:hAnsi="Arial Narrow" w:cs="Arial"/>
                    </w:rPr>
                    <w:t xml:space="preserve"> you</w:t>
                  </w:r>
                  <w:r w:rsidRPr="00DF4090">
                    <w:rPr>
                      <w:rFonts w:ascii="Arial Narrow" w:hAnsi="Arial Narrow" w:cs="Arial"/>
                    </w:rPr>
                    <w:t>:</w:t>
                  </w:r>
                </w:p>
                <w:p w14:paraId="4DFA3E15" w14:textId="77777777" w:rsidR="00D10A2F" w:rsidRPr="00DF4090" w:rsidRDefault="00D10A2F" w:rsidP="00CC1A6E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I</w:t>
                  </w:r>
                  <w:r w:rsidRPr="00DF409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dentify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 problem you wish to investigate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and </w:t>
                  </w:r>
                  <w:r w:rsidRPr="00C50E1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state it as a question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that can be </w:t>
                  </w:r>
                  <w:r w:rsidRPr="00C50E1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tested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</w:p>
                <w:p w14:paraId="142C7B5B" w14:textId="77777777" w:rsidR="00D10A2F" w:rsidRPr="00DF4090" w:rsidRDefault="00D10A2F" w:rsidP="00CC1A6E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W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rite a </w:t>
                  </w:r>
                  <w:r w:rsidRPr="00DF409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good hypothesis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and </w:t>
                  </w:r>
                  <w:r w:rsidRPr="00DF409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give scientific reasons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for making it.</w:t>
                  </w:r>
                </w:p>
                <w:p w14:paraId="09850FBA" w14:textId="77777777" w:rsidR="00D10A2F" w:rsidRPr="00DF4090" w:rsidRDefault="00D10A2F" w:rsidP="00CC1A6E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I</w:t>
                  </w:r>
                  <w:r w:rsidRPr="00DF409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dentify and plan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to control </w:t>
                  </w:r>
                  <w:r w:rsidRPr="00DF409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several variables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(those things that you have to keep the same or measure in the experiment).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Independent / </w:t>
                  </w:r>
                  <w:r w:rsidRPr="00E30266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Dependent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variables are labelled.</w:t>
                  </w:r>
                </w:p>
                <w:p w14:paraId="50B918DA" w14:textId="77777777" w:rsidR="00D10A2F" w:rsidRDefault="00D10A2F" w:rsidP="00CC1A6E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P</w:t>
                  </w:r>
                  <w:r w:rsidRPr="00DF409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lan a fair test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with a clear method and the right </w:t>
                  </w:r>
                  <w:r w:rsidR="0054594D">
                    <w:rPr>
                      <w:rFonts w:ascii="Arial Narrow" w:hAnsi="Arial Narrow" w:cs="Arial"/>
                      <w:sz w:val="20"/>
                      <w:szCs w:val="20"/>
                    </w:rPr>
                    <w:t>materials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</w:p>
                <w:p w14:paraId="67FB4B91" w14:textId="77777777" w:rsidR="00095143" w:rsidRPr="00DF4090" w:rsidRDefault="00095143" w:rsidP="00095143">
                  <w:pPr>
                    <w:pStyle w:val="ListParagrap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Evaluate your procedure by:</w:t>
                  </w:r>
                </w:p>
                <w:p w14:paraId="2E8EFADB" w14:textId="77777777" w:rsidR="00D10A2F" w:rsidRPr="00095143" w:rsidRDefault="00D10A2F" w:rsidP="00095143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D</w:t>
                  </w:r>
                  <w:r w:rsidR="00095143">
                    <w:rPr>
                      <w:rFonts w:ascii="Arial Narrow" w:hAnsi="Arial Narrow" w:cs="Arial"/>
                      <w:sz w:val="20"/>
                      <w:szCs w:val="20"/>
                    </w:rPr>
                    <w:t>eciding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if the results of an experiment are </w:t>
                  </w:r>
                  <w:r w:rsidRPr="00C50E1D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reasonable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(do they make sense?) and can </w:t>
                  </w:r>
                  <w:r w:rsidRPr="00DF409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explain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any results or measureme</w:t>
                  </w:r>
                  <w:r w:rsidRPr="00095143">
                    <w:rPr>
                      <w:rFonts w:ascii="Arial Narrow" w:hAnsi="Arial Narrow" w:cs="Arial"/>
                      <w:sz w:val="20"/>
                      <w:szCs w:val="20"/>
                    </w:rPr>
                    <w:t>nts that do not seem to fit with the others.</w:t>
                  </w:r>
                </w:p>
                <w:p w14:paraId="3E3A5CBB" w14:textId="77777777" w:rsidR="00D10A2F" w:rsidRPr="00DF4090" w:rsidRDefault="00D10A2F" w:rsidP="00CC1A6E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S</w:t>
                  </w:r>
                  <w:r w:rsidRPr="00DF409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uggest</w:t>
                  </w:r>
                  <w:r w:rsidR="00095143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ing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ways to </w:t>
                  </w:r>
                  <w:r w:rsidRPr="0009514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improve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the procedures.</w:t>
                  </w:r>
                </w:p>
                <w:p w14:paraId="60043C1C" w14:textId="77777777" w:rsidR="00D10A2F" w:rsidRPr="00DF4090" w:rsidRDefault="00D10A2F" w:rsidP="00CC1A6E">
                  <w:pPr>
                    <w:pStyle w:val="ListParagraph"/>
                    <w:numPr>
                      <w:ilvl w:val="0"/>
                      <w:numId w:val="24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S</w:t>
                  </w:r>
                  <w:r w:rsidRPr="00DF409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uggest</w:t>
                  </w:r>
                  <w:r w:rsidR="00095143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ing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095143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other experiments</w:t>
                  </w:r>
                  <w:r w:rsidRPr="00DF409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which would allow you to learn more about the experiment you just finished.</w:t>
                  </w:r>
                </w:p>
              </w:tc>
            </w:tr>
          </w:tbl>
          <w:p w14:paraId="4462C630" w14:textId="77777777" w:rsidR="00D10A2F" w:rsidRDefault="00D10A2F" w:rsidP="00147A4C">
            <w:pPr>
              <w:rPr>
                <w:sz w:val="18"/>
                <w:szCs w:val="18"/>
              </w:rPr>
            </w:pPr>
          </w:p>
        </w:tc>
      </w:tr>
    </w:tbl>
    <w:p w14:paraId="40C3013A" w14:textId="77777777" w:rsidR="00D10A2F" w:rsidRDefault="00D10A2F"/>
    <w:p w14:paraId="1412E3DE" w14:textId="77777777" w:rsidR="00D10A2F" w:rsidRDefault="00D10A2F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14"/>
      </w:tblGrid>
      <w:tr w:rsidR="00D10A2F" w14:paraId="4043BFF2" w14:textId="77777777" w:rsidTr="008A084E">
        <w:trPr>
          <w:trHeight w:val="9827"/>
        </w:trPr>
        <w:tc>
          <w:tcPr>
            <w:tcW w:w="10422" w:type="dxa"/>
          </w:tcPr>
          <w:p w14:paraId="33BC6E4D" w14:textId="77777777" w:rsidR="00D10A2F" w:rsidRDefault="00D10A2F" w:rsidP="008E10FC">
            <w:pPr>
              <w:pStyle w:val="Heading1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14:paraId="5EE051B8" w14:textId="77777777" w:rsidR="00CC1A6E" w:rsidRPr="009B4D46" w:rsidRDefault="00CC1A6E" w:rsidP="00CC1A6E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Data Processing</w:t>
            </w:r>
            <w:r w:rsidRPr="009B4D46">
              <w:rPr>
                <w:b/>
                <w:sz w:val="28"/>
                <w:szCs w:val="28"/>
              </w:rPr>
              <w:t xml:space="preserve">   </w:t>
            </w:r>
          </w:p>
          <w:p w14:paraId="5EABE033" w14:textId="77777777" w:rsidR="00D10A2F" w:rsidRPr="00DF4090" w:rsidRDefault="00D10A2F" w:rsidP="008A084E">
            <w:pPr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  <w:p w14:paraId="02C4F500" w14:textId="77777777" w:rsidR="00D10A2F" w:rsidRDefault="00D10A2F" w:rsidP="008E10FC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14:paraId="58F7A6C3" w14:textId="77777777" w:rsidR="00D10A2F" w:rsidRPr="00C50E1D" w:rsidRDefault="00D10A2F" w:rsidP="008E10FC">
            <w:pPr>
              <w:jc w:val="center"/>
              <w:rPr>
                <w:rFonts w:ascii="Arial Narrow" w:hAnsi="Arial Narrow" w:cs="Arial"/>
                <w:i/>
                <w:sz w:val="14"/>
                <w:szCs w:val="14"/>
              </w:rPr>
            </w:pPr>
          </w:p>
          <w:p w14:paraId="2FC575AA" w14:textId="77777777" w:rsidR="00D10A2F" w:rsidRPr="00C50E1D" w:rsidRDefault="00D10A2F" w:rsidP="008A084E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50E1D">
              <w:rPr>
                <w:rFonts w:ascii="Arial Narrow" w:hAnsi="Arial Narrow" w:cs="Arial"/>
                <w:sz w:val="20"/>
                <w:szCs w:val="20"/>
              </w:rPr>
              <w:t>You can organize qualitative data (descriptions in words, such as “the solution turns blue”) in many ways</w:t>
            </w:r>
          </w:p>
          <w:p w14:paraId="453FB7AD" w14:textId="77777777" w:rsidR="00D10A2F" w:rsidRPr="00C50E1D" w:rsidRDefault="00D10A2F" w:rsidP="008A084E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50E1D">
              <w:rPr>
                <w:rFonts w:ascii="Arial Narrow" w:hAnsi="Arial Narrow" w:cs="Arial"/>
                <w:sz w:val="20"/>
                <w:szCs w:val="20"/>
              </w:rPr>
              <w:t xml:space="preserve">You can organize quantitative data (numbers, such as “the temperature was 27ºC”) in many ways. </w:t>
            </w:r>
          </w:p>
          <w:p w14:paraId="3876352D" w14:textId="77777777" w:rsidR="00D10A2F" w:rsidRPr="00C50E1D" w:rsidRDefault="00D10A2F" w:rsidP="008A084E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50E1D">
              <w:rPr>
                <w:rFonts w:ascii="Arial Narrow" w:hAnsi="Arial Narrow" w:cs="Arial"/>
                <w:sz w:val="20"/>
                <w:szCs w:val="20"/>
              </w:rPr>
              <w:t xml:space="preserve">You can make tables, graphs, diagrams, keys, </w:t>
            </w:r>
            <w:proofErr w:type="spellStart"/>
            <w:r w:rsidRPr="00C50E1D">
              <w:rPr>
                <w:rFonts w:ascii="Arial Narrow" w:hAnsi="Arial Narrow" w:cs="Arial"/>
                <w:sz w:val="20"/>
                <w:szCs w:val="20"/>
              </w:rPr>
              <w:t>etc</w:t>
            </w:r>
            <w:proofErr w:type="spellEnd"/>
            <w:r w:rsidRPr="00C50E1D">
              <w:rPr>
                <w:rFonts w:ascii="Arial Narrow" w:hAnsi="Arial Narrow" w:cs="Arial"/>
                <w:sz w:val="20"/>
                <w:szCs w:val="20"/>
              </w:rPr>
              <w:t xml:space="preserve">….  </w:t>
            </w:r>
          </w:p>
          <w:p w14:paraId="29E2C435" w14:textId="77777777" w:rsidR="00D10A2F" w:rsidRPr="00C50E1D" w:rsidRDefault="00D10A2F" w:rsidP="008A084E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50E1D">
              <w:rPr>
                <w:rFonts w:ascii="Arial Narrow" w:hAnsi="Arial Narrow" w:cs="Arial"/>
                <w:sz w:val="20"/>
                <w:szCs w:val="20"/>
              </w:rPr>
              <w:t xml:space="preserve">You can turn a table into a graph and a graph into a table.  </w:t>
            </w:r>
          </w:p>
          <w:p w14:paraId="7B8DFC51" w14:textId="77777777" w:rsidR="00D10A2F" w:rsidRPr="0054594D" w:rsidRDefault="00D10A2F" w:rsidP="008E10FC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50E1D">
              <w:rPr>
                <w:rFonts w:ascii="Arial Narrow" w:hAnsi="Arial Narrow" w:cs="Arial"/>
                <w:sz w:val="20"/>
                <w:szCs w:val="20"/>
              </w:rPr>
              <w:t xml:space="preserve">You can read tables, graphs, diagrams, keys, </w:t>
            </w:r>
            <w:proofErr w:type="spellStart"/>
            <w:r w:rsidRPr="00C50E1D">
              <w:rPr>
                <w:rFonts w:ascii="Arial Narrow" w:hAnsi="Arial Narrow" w:cs="Arial"/>
                <w:sz w:val="20"/>
                <w:szCs w:val="20"/>
              </w:rPr>
              <w:t>etc</w:t>
            </w:r>
            <w:proofErr w:type="spellEnd"/>
            <w:r w:rsidRPr="00C50E1D">
              <w:rPr>
                <w:rFonts w:ascii="Arial Narrow" w:hAnsi="Arial Narrow" w:cs="Arial"/>
                <w:sz w:val="20"/>
                <w:szCs w:val="20"/>
              </w:rPr>
              <w:t xml:space="preserve">…, and use them to make conclusions.  </w:t>
            </w:r>
          </w:p>
          <w:p w14:paraId="1115B22E" w14:textId="77777777" w:rsidR="00D10A2F" w:rsidRDefault="00D10A2F" w:rsidP="008E10FC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14:paraId="086140D7" w14:textId="77777777" w:rsidR="00D10A2F" w:rsidRDefault="00D10A2F" w:rsidP="008E10FC">
            <w:pPr>
              <w:rPr>
                <w:rFonts w:ascii="Arial Narrow" w:hAnsi="Arial Narrow" w:cs="Arial"/>
                <w:sz w:val="14"/>
                <w:szCs w:val="14"/>
              </w:rPr>
            </w:pPr>
          </w:p>
          <w:tbl>
            <w:tblPr>
              <w:tblW w:w="0" w:type="auto"/>
              <w:tblInd w:w="1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9"/>
              <w:gridCol w:w="6759"/>
            </w:tblGrid>
            <w:tr w:rsidR="00D10A2F" w14:paraId="6140E4B6" w14:textId="77777777" w:rsidTr="008A084E">
              <w:trPr>
                <w:trHeight w:val="692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13F71" w14:textId="77777777" w:rsidR="00D10A2F" w:rsidRDefault="00D10A2F" w:rsidP="008E10FC">
                  <w:pPr>
                    <w:jc w:val="center"/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</w:pPr>
                </w:p>
                <w:p w14:paraId="48EB8287" w14:textId="77777777" w:rsidR="00D10A2F" w:rsidRPr="008A084E" w:rsidRDefault="00D10A2F" w:rsidP="008E10FC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8A084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Level of</w:t>
                  </w:r>
                </w:p>
                <w:p w14:paraId="0DFB62E4" w14:textId="77777777" w:rsidR="00D10A2F" w:rsidRPr="008A084E" w:rsidRDefault="00D10A2F" w:rsidP="008E10FC">
                  <w:pPr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8A084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Achievement</w:t>
                  </w:r>
                </w:p>
                <w:p w14:paraId="000D833F" w14:textId="77777777" w:rsidR="00D10A2F" w:rsidRDefault="00D10A2F" w:rsidP="008E10FC">
                  <w:pPr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6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0C721" w14:textId="77777777" w:rsidR="00D10A2F" w:rsidRDefault="00D10A2F" w:rsidP="008E10FC">
                  <w:pPr>
                    <w:jc w:val="center"/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</w:pPr>
                </w:p>
                <w:p w14:paraId="7E93FC27" w14:textId="77777777" w:rsidR="00D10A2F" w:rsidRPr="008A084E" w:rsidRDefault="00D10A2F" w:rsidP="008E10FC">
                  <w:pPr>
                    <w:pStyle w:val="Heading3"/>
                    <w:rPr>
                      <w:rFonts w:ascii="Arial Narrow" w:hAnsi="Arial Narrow" w:cs="Arial"/>
                      <w:szCs w:val="22"/>
                    </w:rPr>
                  </w:pPr>
                  <w:r w:rsidRPr="008A084E">
                    <w:rPr>
                      <w:rFonts w:ascii="Arial Narrow" w:hAnsi="Arial Narrow" w:cs="Arial"/>
                      <w:szCs w:val="22"/>
                    </w:rPr>
                    <w:t>Descriptor</w:t>
                  </w:r>
                </w:p>
                <w:p w14:paraId="0E3D505E" w14:textId="77777777" w:rsidR="00D10A2F" w:rsidRDefault="00D10A2F" w:rsidP="008E10FC">
                  <w:pPr>
                    <w:jc w:val="center"/>
                    <w:rPr>
                      <w:rFonts w:ascii="Arial Narrow" w:hAnsi="Arial Narrow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D10A2F" w14:paraId="14195FE2" w14:textId="77777777" w:rsidTr="008A084E">
              <w:trPr>
                <w:trHeight w:val="527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30DA9" w14:textId="77777777" w:rsidR="00D10A2F" w:rsidRDefault="00D10A2F" w:rsidP="008E10FC">
                  <w:pPr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  <w:p w14:paraId="517FC351" w14:textId="77777777" w:rsidR="00D10A2F" w:rsidRPr="008A084E" w:rsidRDefault="00572AFC" w:rsidP="008E10F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1-2</w:t>
                  </w:r>
                </w:p>
                <w:p w14:paraId="2D74D9BC" w14:textId="77777777" w:rsidR="00D10A2F" w:rsidRDefault="00D10A2F" w:rsidP="008E10FC">
                  <w:pPr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1DCEE" w14:textId="77777777" w:rsidR="00D10A2F" w:rsidRDefault="00D10A2F" w:rsidP="008E10FC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  <w:p w14:paraId="6C159C48" w14:textId="77777777" w:rsidR="00D10A2F" w:rsidRPr="00C97BC0" w:rsidRDefault="00D10A2F" w:rsidP="00CC1A6E">
                  <w:pPr>
                    <w:numPr>
                      <w:ilvl w:val="0"/>
                      <w:numId w:val="25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97BC0">
                    <w:rPr>
                      <w:rFonts w:ascii="Arial Narrow" w:hAnsi="Arial Narrow" w:cs="Arial"/>
                      <w:sz w:val="20"/>
                      <w:szCs w:val="20"/>
                    </w:rPr>
                    <w:t>You have not done any of the things listed below.</w:t>
                  </w:r>
                </w:p>
              </w:tc>
            </w:tr>
            <w:tr w:rsidR="00D10A2F" w14:paraId="04BDA935" w14:textId="77777777" w:rsidTr="008A084E">
              <w:trPr>
                <w:trHeight w:val="1241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801FF8" w14:textId="77777777" w:rsidR="00D10A2F" w:rsidRDefault="00D10A2F" w:rsidP="008E10FC">
                  <w:pPr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  <w:p w14:paraId="4A572FC8" w14:textId="77777777" w:rsidR="00D10A2F" w:rsidRDefault="00D10A2F" w:rsidP="008E10F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0DD0D876" w14:textId="77777777" w:rsidR="00D10A2F" w:rsidRPr="008A084E" w:rsidRDefault="00572AFC" w:rsidP="008E10F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3-4</w:t>
                  </w:r>
                </w:p>
                <w:p w14:paraId="200CE150" w14:textId="77777777" w:rsidR="00D10A2F" w:rsidRDefault="00D10A2F" w:rsidP="008E10FC">
                  <w:pPr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  <w:tc>
                <w:tcPr>
                  <w:tcW w:w="6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2C879D" w14:textId="77777777" w:rsidR="00D10A2F" w:rsidRDefault="00D10A2F" w:rsidP="008E10FC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  <w:p w14:paraId="2C5B6BCD" w14:textId="77777777" w:rsidR="00D10A2F" w:rsidRPr="00C50E1D" w:rsidRDefault="00D10A2F" w:rsidP="00CC1A6E">
                  <w:pPr>
                    <w:rPr>
                      <w:rFonts w:ascii="Arial Narrow" w:hAnsi="Arial Narrow" w:cs="Arial"/>
                    </w:rPr>
                  </w:pPr>
                  <w:r w:rsidRPr="00C50E1D">
                    <w:rPr>
                      <w:rFonts w:ascii="Arial Narrow" w:hAnsi="Arial Narrow" w:cs="Arial"/>
                    </w:rPr>
                    <w:t>With guidance</w:t>
                  </w:r>
                  <w:r w:rsidRPr="00DF4090">
                    <w:rPr>
                      <w:rFonts w:ascii="Arial Narrow" w:hAnsi="Arial Narrow" w:cs="Arial"/>
                    </w:rPr>
                    <w:t>:</w:t>
                  </w:r>
                </w:p>
                <w:p w14:paraId="4A43622D" w14:textId="77777777" w:rsidR="0011373C" w:rsidRPr="0011373C" w:rsidRDefault="00D10A2F" w:rsidP="0011373C">
                  <w:pPr>
                    <w:numPr>
                      <w:ilvl w:val="0"/>
                      <w:numId w:val="25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97BC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You can </w:t>
                  </w:r>
                  <w:r w:rsidR="0011373C" w:rsidRPr="001137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organize</w:t>
                  </w:r>
                  <w:r w:rsidR="0011373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and </w:t>
                  </w:r>
                  <w:r w:rsidRPr="0011373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present data</w:t>
                  </w:r>
                  <w:r w:rsidRPr="00C97BC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in </w:t>
                  </w:r>
                  <w:r w:rsidRPr="0011373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simple tables</w:t>
                  </w:r>
                  <w:r w:rsidR="0011373C" w:rsidRPr="0011373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and graphs</w:t>
                  </w:r>
                  <w:r w:rsidR="0011373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.</w:t>
                  </w:r>
                </w:p>
                <w:p w14:paraId="161A35DC" w14:textId="77777777" w:rsidR="00095143" w:rsidRDefault="00095143" w:rsidP="0011373C">
                  <w:pPr>
                    <w:numPr>
                      <w:ilvl w:val="0"/>
                      <w:numId w:val="25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You attempt to change data but are not successful or make no attempt.</w:t>
                  </w:r>
                </w:p>
                <w:p w14:paraId="069106C7" w14:textId="77777777" w:rsidR="00D10A2F" w:rsidRPr="0011373C" w:rsidRDefault="00D10A2F" w:rsidP="0011373C">
                  <w:pPr>
                    <w:numPr>
                      <w:ilvl w:val="0"/>
                      <w:numId w:val="25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1373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You can </w:t>
                  </w:r>
                  <w:r w:rsidRPr="0011373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make </w:t>
                  </w:r>
                  <w:r w:rsidR="0011373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an </w:t>
                  </w:r>
                  <w:r w:rsidR="0011373C" w:rsidRPr="0011373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obvious</w:t>
                  </w:r>
                  <w:r w:rsidRPr="0011373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conclusion</w:t>
                  </w:r>
                  <w:r w:rsidR="0011373C" w:rsidRPr="0011373C"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D10A2F" w14:paraId="630E4316" w14:textId="77777777" w:rsidTr="008A084E">
              <w:trPr>
                <w:trHeight w:val="1965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111078" w14:textId="77777777" w:rsidR="00D10A2F" w:rsidRDefault="00D10A2F" w:rsidP="008E10FC">
                  <w:pPr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  <w:p w14:paraId="58B1D0F7" w14:textId="77777777" w:rsidR="00D10A2F" w:rsidRDefault="00D10A2F" w:rsidP="008E10F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38AA79DC" w14:textId="77777777" w:rsidR="00D10A2F" w:rsidRDefault="00D10A2F" w:rsidP="008E10F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7F11B67F" w14:textId="77777777" w:rsidR="00D10A2F" w:rsidRPr="008A084E" w:rsidRDefault="00572AFC" w:rsidP="008E10F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5-6</w:t>
                  </w:r>
                </w:p>
              </w:tc>
              <w:tc>
                <w:tcPr>
                  <w:tcW w:w="6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33493" w14:textId="77777777" w:rsidR="00D10A2F" w:rsidRDefault="00D10A2F" w:rsidP="008E10FC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  <w:p w14:paraId="5B54D0C7" w14:textId="77777777" w:rsidR="00D10A2F" w:rsidRPr="00095143" w:rsidRDefault="00D10A2F" w:rsidP="00CC1A6E">
                  <w:pPr>
                    <w:rPr>
                      <w:rFonts w:ascii="Arial Narrow" w:hAnsi="Arial Narrow" w:cs="Arial"/>
                    </w:rPr>
                  </w:pPr>
                  <w:r w:rsidRPr="00C50E1D">
                    <w:rPr>
                      <w:rFonts w:ascii="Arial Narrow" w:hAnsi="Arial Narrow" w:cs="Arial"/>
                    </w:rPr>
                    <w:t>With guidance</w:t>
                  </w:r>
                  <w:r w:rsidRPr="00DF4090">
                    <w:rPr>
                      <w:rFonts w:ascii="Arial Narrow" w:hAnsi="Arial Narrow" w:cs="Arial"/>
                    </w:rPr>
                    <w:t>:</w:t>
                  </w:r>
                </w:p>
                <w:p w14:paraId="5FDA5947" w14:textId="77777777" w:rsidR="00D10A2F" w:rsidRPr="00C97BC0" w:rsidRDefault="00D10A2F" w:rsidP="00CC1A6E">
                  <w:pPr>
                    <w:numPr>
                      <w:ilvl w:val="0"/>
                      <w:numId w:val="26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97BC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You can </w:t>
                  </w:r>
                  <w:r w:rsidR="0011373C" w:rsidRPr="001137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organize</w:t>
                  </w:r>
                  <w:r w:rsidR="0011373C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and </w:t>
                  </w:r>
                  <w:r w:rsidRPr="0011373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present data</w:t>
                  </w:r>
                  <w:r w:rsidRPr="00C97BC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in a correctly constructed table, graph, diagram, key, </w:t>
                  </w:r>
                  <w:proofErr w:type="spellStart"/>
                  <w:r w:rsidRPr="00C97BC0">
                    <w:rPr>
                      <w:rFonts w:ascii="Arial Narrow" w:hAnsi="Arial Narrow" w:cs="Arial"/>
                      <w:sz w:val="20"/>
                      <w:szCs w:val="20"/>
                    </w:rPr>
                    <w:t>etc</w:t>
                  </w:r>
                  <w:proofErr w:type="spellEnd"/>
                  <w:r w:rsidRPr="00C97BC0">
                    <w:rPr>
                      <w:rFonts w:ascii="Arial Narrow" w:hAnsi="Arial Narrow" w:cs="Arial"/>
                      <w:sz w:val="20"/>
                      <w:szCs w:val="20"/>
                    </w:rPr>
                    <w:t>….</w:t>
                  </w:r>
                </w:p>
                <w:p w14:paraId="569FE3B7" w14:textId="77777777" w:rsidR="00D10A2F" w:rsidRPr="00C97BC0" w:rsidRDefault="00D10A2F" w:rsidP="00CC1A6E">
                  <w:pPr>
                    <w:numPr>
                      <w:ilvl w:val="0"/>
                      <w:numId w:val="26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97BC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You can </w:t>
                  </w:r>
                  <w:r w:rsidRPr="00C97BC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change data </w:t>
                  </w:r>
                  <w:r w:rsidR="00B66CE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correctly</w:t>
                  </w:r>
                  <w:r w:rsidRPr="00C97BC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B66CE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as </w:t>
                  </w:r>
                  <w:proofErr w:type="gramStart"/>
                  <w:r w:rsidR="00B66CE4">
                    <w:rPr>
                      <w:rFonts w:ascii="Arial Narrow" w:hAnsi="Arial Narrow" w:cs="Arial"/>
                      <w:sz w:val="20"/>
                      <w:szCs w:val="20"/>
                    </w:rPr>
                    <w:t>needed.</w:t>
                  </w:r>
                  <w:r w:rsidRPr="00C97BC0">
                    <w:rPr>
                      <w:rFonts w:ascii="Arial Narrow" w:hAnsi="Arial Narrow" w:cs="Arial"/>
                      <w:sz w:val="20"/>
                      <w:szCs w:val="20"/>
                    </w:rPr>
                    <w:t>(</w:t>
                  </w:r>
                  <w:proofErr w:type="gramEnd"/>
                  <w:r w:rsidRPr="00C97BC0">
                    <w:rPr>
                      <w:rFonts w:ascii="Arial Narrow" w:hAnsi="Arial Narrow" w:cs="Arial"/>
                      <w:sz w:val="20"/>
                      <w:szCs w:val="20"/>
                    </w:rPr>
                    <w:t>calculating averages, turning tables into graphs, buildi</w:t>
                  </w:r>
                  <w:r w:rsidR="00B66CE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ng keys, </w:t>
                  </w:r>
                  <w:proofErr w:type="spellStart"/>
                  <w:r w:rsidR="00B66CE4">
                    <w:rPr>
                      <w:rFonts w:ascii="Arial Narrow" w:hAnsi="Arial Narrow" w:cs="Arial"/>
                      <w:sz w:val="20"/>
                      <w:szCs w:val="20"/>
                    </w:rPr>
                    <w:t>etc</w:t>
                  </w:r>
                  <w:proofErr w:type="spellEnd"/>
                  <w:r w:rsidR="00B66CE4">
                    <w:rPr>
                      <w:rFonts w:ascii="Arial Narrow" w:hAnsi="Arial Narrow" w:cs="Arial"/>
                      <w:sz w:val="20"/>
                      <w:szCs w:val="20"/>
                    </w:rPr>
                    <w:t>…)</w:t>
                  </w:r>
                </w:p>
                <w:p w14:paraId="4EEFC509" w14:textId="77777777" w:rsidR="00D10A2F" w:rsidRPr="00C97BC0" w:rsidRDefault="00D10A2F" w:rsidP="00CC1A6E">
                  <w:pPr>
                    <w:numPr>
                      <w:ilvl w:val="0"/>
                      <w:numId w:val="26"/>
                    </w:num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97BC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You can </w:t>
                  </w:r>
                  <w:r w:rsidRPr="00C97BC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make conclusions</w:t>
                  </w:r>
                  <w:r w:rsidR="0011373C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supported by the data</w:t>
                  </w:r>
                  <w:r w:rsidRPr="00C97BC0"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</w:p>
                <w:p w14:paraId="5F66D724" w14:textId="77777777" w:rsidR="00D10A2F" w:rsidRPr="00C97BC0" w:rsidRDefault="00D10A2F" w:rsidP="00CC1A6E">
                  <w:pPr>
                    <w:numPr>
                      <w:ilvl w:val="0"/>
                      <w:numId w:val="26"/>
                    </w:num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97BC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You make some </w:t>
                  </w:r>
                  <w:r w:rsidRPr="00C97BC0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attempt to explain</w:t>
                  </w:r>
                  <w:r w:rsidRPr="00C97BC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your conclusion using science facts and ideas.</w:t>
                  </w:r>
                </w:p>
                <w:p w14:paraId="07585700" w14:textId="77777777" w:rsidR="00D10A2F" w:rsidRDefault="00D10A2F" w:rsidP="008E10FC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  <w:tr w:rsidR="00D10A2F" w14:paraId="39B98872" w14:textId="77777777" w:rsidTr="00C97BC0">
              <w:trPr>
                <w:trHeight w:val="3014"/>
              </w:trPr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083A7" w14:textId="77777777" w:rsidR="00D10A2F" w:rsidRDefault="00D10A2F" w:rsidP="008E10FC">
                  <w:pPr>
                    <w:jc w:val="center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  <w:p w14:paraId="21375D49" w14:textId="77777777" w:rsidR="00D10A2F" w:rsidRDefault="00D10A2F" w:rsidP="008E10F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64027529" w14:textId="77777777" w:rsidR="00D10A2F" w:rsidRDefault="00D10A2F" w:rsidP="008E10F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4D559636" w14:textId="77777777" w:rsidR="00D10A2F" w:rsidRDefault="00D10A2F" w:rsidP="008E10F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67707A2B" w14:textId="77777777" w:rsidR="00D10A2F" w:rsidRDefault="00D10A2F" w:rsidP="008E10FC">
                  <w:pPr>
                    <w:jc w:val="center"/>
                    <w:rPr>
                      <w:rFonts w:ascii="Arial Narrow" w:hAnsi="Arial Narrow" w:cs="Arial"/>
                    </w:rPr>
                  </w:pPr>
                </w:p>
                <w:p w14:paraId="610BBAAE" w14:textId="77777777" w:rsidR="00D10A2F" w:rsidRPr="008A084E" w:rsidRDefault="00572AFC" w:rsidP="008E10FC">
                  <w:pPr>
                    <w:jc w:val="center"/>
                    <w:rPr>
                      <w:rFonts w:ascii="Arial Narrow" w:hAnsi="Arial Narrow" w:cs="Arial"/>
                    </w:rPr>
                  </w:pPr>
                  <w:r>
                    <w:rPr>
                      <w:rFonts w:ascii="Arial Narrow" w:hAnsi="Arial Narrow" w:cs="Arial"/>
                    </w:rPr>
                    <w:t>7-8</w:t>
                  </w:r>
                </w:p>
              </w:tc>
              <w:tc>
                <w:tcPr>
                  <w:tcW w:w="6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5971B" w14:textId="77777777" w:rsidR="00D10A2F" w:rsidRDefault="00D10A2F" w:rsidP="008E10FC">
                  <w:pPr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  <w:p w14:paraId="63829DE1" w14:textId="77777777" w:rsidR="00B66CE4" w:rsidRPr="00B66CE4" w:rsidRDefault="00D10A2F" w:rsidP="008E10FC">
                  <w:pPr>
                    <w:rPr>
                      <w:rFonts w:ascii="Arial Narrow" w:hAnsi="Arial Narrow" w:cs="Arial"/>
                    </w:rPr>
                  </w:pPr>
                  <w:r w:rsidRPr="00C50E1D">
                    <w:rPr>
                      <w:rFonts w:ascii="Arial Narrow" w:hAnsi="Arial Narrow" w:cs="Arial"/>
                    </w:rPr>
                    <w:t>With guidance</w:t>
                  </w:r>
                  <w:r w:rsidRPr="00DF4090">
                    <w:rPr>
                      <w:rFonts w:ascii="Arial Narrow" w:hAnsi="Arial Narrow" w:cs="Arial"/>
                    </w:rPr>
                    <w:t>:</w:t>
                  </w:r>
                </w:p>
                <w:p w14:paraId="24EFADFC" w14:textId="77777777" w:rsidR="00D10A2F" w:rsidRPr="00C50E1D" w:rsidRDefault="0011373C" w:rsidP="00CC1A6E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You can </w:t>
                  </w:r>
                  <w:r w:rsidRPr="0011373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organize</w:t>
                  </w: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and </w:t>
                  </w:r>
                  <w:r w:rsidRPr="0011373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present</w:t>
                  </w:r>
                  <w:r w:rsidR="00D10A2F" w:rsidRPr="0011373C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 your</w:t>
                  </w:r>
                  <w:r w:rsidR="00D10A2F" w:rsidRPr="00C50E1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data</w:t>
                  </w:r>
                  <w:r w:rsidR="00D10A2F" w:rsidRPr="00C50E1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D10A2F" w:rsidRPr="00C50E1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logically and clearly</w:t>
                  </w:r>
                  <w:r w:rsidR="00D10A2F" w:rsidRPr="00C50E1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in a correctly constructed table, graph, diagram, key, </w:t>
                  </w:r>
                  <w:proofErr w:type="spellStart"/>
                  <w:r w:rsidR="00D10A2F" w:rsidRPr="00C50E1D">
                    <w:rPr>
                      <w:rFonts w:ascii="Arial Narrow" w:hAnsi="Arial Narrow" w:cs="Arial"/>
                      <w:sz w:val="20"/>
                      <w:szCs w:val="20"/>
                    </w:rPr>
                    <w:t>etc</w:t>
                  </w:r>
                  <w:proofErr w:type="spellEnd"/>
                  <w:r w:rsidR="00D10A2F" w:rsidRPr="00C50E1D">
                    <w:rPr>
                      <w:rFonts w:ascii="Arial Narrow" w:hAnsi="Arial Narrow" w:cs="Arial"/>
                      <w:sz w:val="20"/>
                      <w:szCs w:val="20"/>
                    </w:rPr>
                    <w:t>….</w:t>
                  </w:r>
                </w:p>
                <w:p w14:paraId="19F26FF2" w14:textId="77777777" w:rsidR="00D10A2F" w:rsidRPr="00C50E1D" w:rsidRDefault="00D10A2F" w:rsidP="00CC1A6E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C50E1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You can </w:t>
                  </w:r>
                  <w:r w:rsidRPr="00C50E1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change data in</w:t>
                  </w:r>
                  <w:r w:rsidRPr="00C50E1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Pr="00C50E1D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many ways</w:t>
                  </w:r>
                  <w:r w:rsidRPr="00C50E1D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(calculating averages, turning tables in</w:t>
                  </w:r>
                  <w:r w:rsidR="00B66CE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to graphs, building keys, using equations, </w:t>
                  </w:r>
                  <w:proofErr w:type="spellStart"/>
                  <w:r w:rsidR="00B66CE4">
                    <w:rPr>
                      <w:rFonts w:ascii="Arial Narrow" w:hAnsi="Arial Narrow" w:cs="Arial"/>
                      <w:sz w:val="20"/>
                      <w:szCs w:val="20"/>
                    </w:rPr>
                    <w:t>etc</w:t>
                  </w:r>
                  <w:proofErr w:type="spellEnd"/>
                  <w:r w:rsidR="00B66CE4">
                    <w:rPr>
                      <w:rFonts w:ascii="Arial Narrow" w:hAnsi="Arial Narrow" w:cs="Arial"/>
                      <w:sz w:val="20"/>
                      <w:szCs w:val="20"/>
                    </w:rPr>
                    <w:t>…).</w:t>
                  </w:r>
                </w:p>
                <w:p w14:paraId="04BD50C3" w14:textId="77777777" w:rsidR="00B66CE4" w:rsidRDefault="00D10A2F" w:rsidP="00CC1A6E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66CE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You can </w:t>
                  </w:r>
                  <w:r w:rsidR="00B66CE4" w:rsidRPr="00B66CE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explain</w:t>
                  </w:r>
                  <w:r w:rsidRPr="00B66CE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patterns</w:t>
                  </w:r>
                  <w:r w:rsidR="00B66CE4" w:rsidRPr="00B66CE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, trends, or relationships</w:t>
                  </w:r>
                  <w:r w:rsidRPr="00B66CE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in</w:t>
                  </w:r>
                  <w:r w:rsidR="00B66CE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your data.</w:t>
                  </w:r>
                </w:p>
                <w:p w14:paraId="6DD00501" w14:textId="77777777" w:rsidR="00D10A2F" w:rsidRPr="00B66CE4" w:rsidRDefault="00D10A2F" w:rsidP="00B66CE4">
                  <w:pPr>
                    <w:pStyle w:val="ListParagraph"/>
                    <w:numPr>
                      <w:ilvl w:val="0"/>
                      <w:numId w:val="28"/>
                    </w:numPr>
                    <w:jc w:val="both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B66CE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You can </w:t>
                  </w:r>
                  <w:r w:rsidR="00B66CE4" w:rsidRPr="00B66CE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interpret</w:t>
                  </w:r>
                  <w:r w:rsidRPr="00B66CE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your data </w:t>
                  </w:r>
                  <w:r w:rsidRPr="00B66CE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to make </w:t>
                  </w:r>
                  <w:r w:rsidR="00B66CE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clear </w:t>
                  </w:r>
                  <w:r w:rsidRPr="00B66CE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conclusions</w:t>
                  </w:r>
                  <w:r w:rsidR="00B66CE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and </w:t>
                  </w:r>
                  <w:r w:rsidRPr="00B66CE4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explain</w:t>
                  </w:r>
                  <w:r w:rsidRPr="00B66CE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B66CE4">
                    <w:rPr>
                      <w:rFonts w:ascii="Arial Narrow" w:hAnsi="Arial Narrow" w:cs="Arial"/>
                      <w:sz w:val="20"/>
                      <w:szCs w:val="20"/>
                    </w:rPr>
                    <w:t>it</w:t>
                  </w:r>
                  <w:r w:rsidRPr="00B66CE4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using </w:t>
                  </w:r>
                  <w:r w:rsidRPr="00B66CE4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science facts and ideas</w:t>
                  </w:r>
                  <w:r w:rsidRPr="00B66CE4">
                    <w:rPr>
                      <w:rFonts w:ascii="Arial Narrow" w:hAnsi="Arial Narrow" w:cs="Arial"/>
                      <w:sz w:val="20"/>
                      <w:szCs w:val="20"/>
                    </w:rPr>
                    <w:t>.</w:t>
                  </w:r>
                </w:p>
                <w:p w14:paraId="605CF218" w14:textId="77777777" w:rsidR="00D10A2F" w:rsidRPr="00C97BC0" w:rsidRDefault="00D10A2F" w:rsidP="00CC1A6E">
                  <w:pPr>
                    <w:pStyle w:val="ListParagraph"/>
                    <w:jc w:val="both"/>
                    <w:rPr>
                      <w:rFonts w:ascii="Arial Narrow" w:hAnsi="Arial Narrow" w:cs="Arial"/>
                    </w:rPr>
                  </w:pPr>
                </w:p>
                <w:p w14:paraId="68C070F0" w14:textId="77777777" w:rsidR="00D10A2F" w:rsidRPr="00C97BC0" w:rsidRDefault="00D10A2F" w:rsidP="00C97BC0">
                  <w:pPr>
                    <w:pStyle w:val="ListParagraph"/>
                    <w:rPr>
                      <w:rFonts w:ascii="Arial Narrow" w:hAnsi="Arial Narrow" w:cs="Arial"/>
                      <w:sz w:val="14"/>
                      <w:szCs w:val="14"/>
                    </w:rPr>
                  </w:pPr>
                </w:p>
              </w:tc>
            </w:tr>
          </w:tbl>
          <w:p w14:paraId="1DB44E6A" w14:textId="77777777" w:rsidR="00D10A2F" w:rsidRDefault="00D10A2F" w:rsidP="008E10FC">
            <w:pPr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br w:type="page"/>
            </w:r>
          </w:p>
          <w:p w14:paraId="2930F98C" w14:textId="77777777" w:rsidR="00D10A2F" w:rsidRDefault="00D10A2F" w:rsidP="008E10FC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14:paraId="56E23CCF" w14:textId="77777777" w:rsidR="00D10A2F" w:rsidRDefault="00D10A2F" w:rsidP="008E10FC">
            <w:pPr>
              <w:rPr>
                <w:sz w:val="18"/>
                <w:szCs w:val="18"/>
              </w:rPr>
            </w:pPr>
          </w:p>
        </w:tc>
      </w:tr>
    </w:tbl>
    <w:p w14:paraId="02276C3A" w14:textId="77777777" w:rsidR="00D10A2F" w:rsidRDefault="00D10A2F"/>
    <w:sectPr w:rsidR="00D10A2F" w:rsidSect="00D841E0">
      <w:pgSz w:w="12240" w:h="15840"/>
      <w:pgMar w:top="1008" w:right="1008" w:bottom="1008" w:left="1008" w:header="720" w:footer="720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AB58F" w14:textId="77777777" w:rsidR="0038669C" w:rsidRDefault="0038669C" w:rsidP="00120902">
      <w:r>
        <w:separator/>
      </w:r>
    </w:p>
  </w:endnote>
  <w:endnote w:type="continuationSeparator" w:id="0">
    <w:p w14:paraId="3CC068E3" w14:textId="77777777" w:rsidR="0038669C" w:rsidRDefault="0038669C" w:rsidP="0012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DejaVu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D18E8" w14:textId="77777777" w:rsidR="0038669C" w:rsidRDefault="0038669C" w:rsidP="00120902">
      <w:r>
        <w:separator/>
      </w:r>
    </w:p>
  </w:footnote>
  <w:footnote w:type="continuationSeparator" w:id="0">
    <w:p w14:paraId="52E325D1" w14:textId="77777777" w:rsidR="0038669C" w:rsidRDefault="0038669C" w:rsidP="0012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50F6"/>
    <w:multiLevelType w:val="hybridMultilevel"/>
    <w:tmpl w:val="420075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C3C28"/>
    <w:multiLevelType w:val="hybridMultilevel"/>
    <w:tmpl w:val="FEAE03DC"/>
    <w:lvl w:ilvl="0" w:tplc="F578C202">
      <w:start w:val="1"/>
      <w:numFmt w:val="bullet"/>
      <w:lvlText w:val="∆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444D7"/>
    <w:multiLevelType w:val="hybridMultilevel"/>
    <w:tmpl w:val="6396CBB2"/>
    <w:lvl w:ilvl="0" w:tplc="DFEE3BCA">
      <w:start w:val="1"/>
      <w:numFmt w:val="bullet"/>
      <w:lvlText w:val="□"/>
      <w:lvlJc w:val="left"/>
      <w:pPr>
        <w:tabs>
          <w:tab w:val="num" w:pos="630"/>
        </w:tabs>
        <w:ind w:left="63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">
    <w:nsid w:val="13281839"/>
    <w:multiLevelType w:val="hybridMultilevel"/>
    <w:tmpl w:val="0E2AA3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7F61A9"/>
    <w:multiLevelType w:val="hybridMultilevel"/>
    <w:tmpl w:val="B04860D0"/>
    <w:lvl w:ilvl="0" w:tplc="DFEE3BC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181638"/>
    <w:multiLevelType w:val="hybridMultilevel"/>
    <w:tmpl w:val="53BA872A"/>
    <w:lvl w:ilvl="0" w:tplc="66567614">
      <w:start w:val="1"/>
      <w:numFmt w:val="bullet"/>
      <w:lvlText w:val="❏"/>
      <w:lvlJc w:val="left"/>
      <w:pPr>
        <w:tabs>
          <w:tab w:val="num" w:pos="360"/>
        </w:tabs>
        <w:ind w:left="360" w:hanging="360"/>
      </w:pPr>
      <w:rPr>
        <w:rFonts w:ascii="DejaVu Sans" w:hAnsi="DejaVu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953F99"/>
    <w:multiLevelType w:val="hybridMultilevel"/>
    <w:tmpl w:val="3CE46FDA"/>
    <w:lvl w:ilvl="0" w:tplc="DFEE3BC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C56CC6"/>
    <w:multiLevelType w:val="hybridMultilevel"/>
    <w:tmpl w:val="65FE48A0"/>
    <w:lvl w:ilvl="0" w:tplc="66567614">
      <w:start w:val="1"/>
      <w:numFmt w:val="bullet"/>
      <w:lvlText w:val="❏"/>
      <w:lvlJc w:val="left"/>
      <w:pPr>
        <w:ind w:left="720" w:hanging="360"/>
      </w:pPr>
      <w:rPr>
        <w:rFonts w:ascii="DejaVu Sans" w:hAnsi="DejaVu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B5EF6"/>
    <w:multiLevelType w:val="hybridMultilevel"/>
    <w:tmpl w:val="F404F944"/>
    <w:lvl w:ilvl="0" w:tplc="DFEE3B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66B05"/>
    <w:multiLevelType w:val="hybridMultilevel"/>
    <w:tmpl w:val="FBE04C08"/>
    <w:lvl w:ilvl="0" w:tplc="66567614">
      <w:start w:val="1"/>
      <w:numFmt w:val="bullet"/>
      <w:lvlText w:val="❏"/>
      <w:lvlJc w:val="left"/>
      <w:pPr>
        <w:tabs>
          <w:tab w:val="num" w:pos="360"/>
        </w:tabs>
        <w:ind w:left="360" w:hanging="360"/>
      </w:pPr>
      <w:rPr>
        <w:rFonts w:ascii="DejaVu Sans" w:hAnsi="DejaVu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F96668F"/>
    <w:multiLevelType w:val="hybridMultilevel"/>
    <w:tmpl w:val="A83237E6"/>
    <w:lvl w:ilvl="0" w:tplc="66567614">
      <w:start w:val="1"/>
      <w:numFmt w:val="bullet"/>
      <w:lvlText w:val="❏"/>
      <w:lvlJc w:val="left"/>
      <w:pPr>
        <w:tabs>
          <w:tab w:val="num" w:pos="360"/>
        </w:tabs>
        <w:ind w:left="360" w:hanging="360"/>
      </w:pPr>
      <w:rPr>
        <w:rFonts w:ascii="DejaVu Sans" w:hAnsi="DejaVu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D668B4"/>
    <w:multiLevelType w:val="hybridMultilevel"/>
    <w:tmpl w:val="261C8660"/>
    <w:lvl w:ilvl="0" w:tplc="66567614">
      <w:start w:val="1"/>
      <w:numFmt w:val="bullet"/>
      <w:lvlText w:val="❏"/>
      <w:lvlJc w:val="left"/>
      <w:pPr>
        <w:ind w:left="720" w:hanging="360"/>
      </w:pPr>
      <w:rPr>
        <w:rFonts w:ascii="DejaVu Sans" w:hAnsi="DejaVu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46B85"/>
    <w:multiLevelType w:val="hybridMultilevel"/>
    <w:tmpl w:val="35847D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729162E"/>
    <w:multiLevelType w:val="hybridMultilevel"/>
    <w:tmpl w:val="4A6EE26E"/>
    <w:lvl w:ilvl="0" w:tplc="DFEE3BC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E33C1A"/>
    <w:multiLevelType w:val="hybridMultilevel"/>
    <w:tmpl w:val="BF161EDC"/>
    <w:lvl w:ilvl="0" w:tplc="66567614">
      <w:start w:val="1"/>
      <w:numFmt w:val="bullet"/>
      <w:lvlText w:val="❏"/>
      <w:lvlJc w:val="left"/>
      <w:pPr>
        <w:tabs>
          <w:tab w:val="num" w:pos="360"/>
        </w:tabs>
        <w:ind w:left="360" w:hanging="360"/>
      </w:pPr>
      <w:rPr>
        <w:rFonts w:ascii="DejaVu Sans" w:hAnsi="DejaVu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DAE2604"/>
    <w:multiLevelType w:val="hybridMultilevel"/>
    <w:tmpl w:val="C6148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B0FA0"/>
    <w:multiLevelType w:val="hybridMultilevel"/>
    <w:tmpl w:val="51185B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4E73517"/>
    <w:multiLevelType w:val="hybridMultilevel"/>
    <w:tmpl w:val="CC4AC11A"/>
    <w:lvl w:ilvl="0" w:tplc="F578C202">
      <w:start w:val="1"/>
      <w:numFmt w:val="bullet"/>
      <w:lvlText w:val="∆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58A22AB"/>
    <w:multiLevelType w:val="hybridMultilevel"/>
    <w:tmpl w:val="42ECC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435897"/>
    <w:multiLevelType w:val="hybridMultilevel"/>
    <w:tmpl w:val="D6368A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4D4EDF"/>
    <w:multiLevelType w:val="hybridMultilevel"/>
    <w:tmpl w:val="171AB1FC"/>
    <w:lvl w:ilvl="0" w:tplc="66567614">
      <w:start w:val="1"/>
      <w:numFmt w:val="bullet"/>
      <w:lvlText w:val="❏"/>
      <w:lvlJc w:val="left"/>
      <w:pPr>
        <w:ind w:left="720" w:hanging="360"/>
      </w:pPr>
      <w:rPr>
        <w:rFonts w:ascii="DejaVu Sans" w:hAnsi="DejaVu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46071"/>
    <w:multiLevelType w:val="hybridMultilevel"/>
    <w:tmpl w:val="19CE4048"/>
    <w:lvl w:ilvl="0" w:tplc="66567614">
      <w:start w:val="1"/>
      <w:numFmt w:val="bullet"/>
      <w:lvlText w:val="❏"/>
      <w:lvlJc w:val="left"/>
      <w:pPr>
        <w:tabs>
          <w:tab w:val="num" w:pos="630"/>
        </w:tabs>
        <w:ind w:left="630" w:hanging="360"/>
      </w:pPr>
      <w:rPr>
        <w:rFonts w:ascii="DejaVu Sans" w:hAnsi="DejaVu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2">
    <w:nsid w:val="3FF139C6"/>
    <w:multiLevelType w:val="hybridMultilevel"/>
    <w:tmpl w:val="27F660A0"/>
    <w:lvl w:ilvl="0" w:tplc="DFEE3BC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C61F27"/>
    <w:multiLevelType w:val="hybridMultilevel"/>
    <w:tmpl w:val="825EB9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5BE2FEE"/>
    <w:multiLevelType w:val="hybridMultilevel"/>
    <w:tmpl w:val="D85247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117CDD"/>
    <w:multiLevelType w:val="hybridMultilevel"/>
    <w:tmpl w:val="1C682450"/>
    <w:lvl w:ilvl="0" w:tplc="C1E6492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71672C4"/>
    <w:multiLevelType w:val="hybridMultilevel"/>
    <w:tmpl w:val="3410A89C"/>
    <w:lvl w:ilvl="0" w:tplc="66567614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DejaVu Sans" w:hAnsi="DejaVu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053B4C"/>
    <w:multiLevelType w:val="hybridMultilevel"/>
    <w:tmpl w:val="039E1C68"/>
    <w:lvl w:ilvl="0" w:tplc="DFEE3BC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0"/>
  </w:num>
  <w:num w:numId="4">
    <w:abstractNumId w:val="17"/>
  </w:num>
  <w:num w:numId="5">
    <w:abstractNumId w:val="25"/>
  </w:num>
  <w:num w:numId="6">
    <w:abstractNumId w:val="21"/>
  </w:num>
  <w:num w:numId="7">
    <w:abstractNumId w:val="7"/>
  </w:num>
  <w:num w:numId="8">
    <w:abstractNumId w:val="11"/>
  </w:num>
  <w:num w:numId="9">
    <w:abstractNumId w:val="3"/>
  </w:num>
  <w:num w:numId="10">
    <w:abstractNumId w:val="1"/>
  </w:num>
  <w:num w:numId="11">
    <w:abstractNumId w:val="19"/>
  </w:num>
  <w:num w:numId="12">
    <w:abstractNumId w:val="10"/>
  </w:num>
  <w:num w:numId="13">
    <w:abstractNumId w:val="16"/>
  </w:num>
  <w:num w:numId="14">
    <w:abstractNumId w:val="24"/>
  </w:num>
  <w:num w:numId="15">
    <w:abstractNumId w:val="23"/>
  </w:num>
  <w:num w:numId="16">
    <w:abstractNumId w:val="15"/>
  </w:num>
  <w:num w:numId="17">
    <w:abstractNumId w:val="5"/>
  </w:num>
  <w:num w:numId="18">
    <w:abstractNumId w:val="26"/>
  </w:num>
  <w:num w:numId="19">
    <w:abstractNumId w:val="9"/>
  </w:num>
  <w:num w:numId="20">
    <w:abstractNumId w:val="14"/>
  </w:num>
  <w:num w:numId="21">
    <w:abstractNumId w:val="20"/>
  </w:num>
  <w:num w:numId="22">
    <w:abstractNumId w:val="2"/>
  </w:num>
  <w:num w:numId="23">
    <w:abstractNumId w:val="27"/>
  </w:num>
  <w:num w:numId="24">
    <w:abstractNumId w:val="4"/>
  </w:num>
  <w:num w:numId="25">
    <w:abstractNumId w:val="8"/>
  </w:num>
  <w:num w:numId="26">
    <w:abstractNumId w:val="13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0D"/>
    <w:rsid w:val="00095143"/>
    <w:rsid w:val="0011373C"/>
    <w:rsid w:val="00115714"/>
    <w:rsid w:val="00120902"/>
    <w:rsid w:val="001449A4"/>
    <w:rsid w:val="00147A4C"/>
    <w:rsid w:val="001F2D91"/>
    <w:rsid w:val="00214A93"/>
    <w:rsid w:val="00260D3D"/>
    <w:rsid w:val="0031666C"/>
    <w:rsid w:val="0038669C"/>
    <w:rsid w:val="003A2D0D"/>
    <w:rsid w:val="0054594D"/>
    <w:rsid w:val="00555973"/>
    <w:rsid w:val="00572AFC"/>
    <w:rsid w:val="00573768"/>
    <w:rsid w:val="005D3465"/>
    <w:rsid w:val="005E0AC7"/>
    <w:rsid w:val="00605980"/>
    <w:rsid w:val="00660140"/>
    <w:rsid w:val="006B6366"/>
    <w:rsid w:val="006C2259"/>
    <w:rsid w:val="007532FE"/>
    <w:rsid w:val="008A084E"/>
    <w:rsid w:val="008E10FC"/>
    <w:rsid w:val="00B66CE4"/>
    <w:rsid w:val="00BB5CF9"/>
    <w:rsid w:val="00BE1100"/>
    <w:rsid w:val="00C50E1D"/>
    <w:rsid w:val="00C55A47"/>
    <w:rsid w:val="00C97BC0"/>
    <w:rsid w:val="00CC1A6E"/>
    <w:rsid w:val="00D10A2F"/>
    <w:rsid w:val="00D841E0"/>
    <w:rsid w:val="00D95E85"/>
    <w:rsid w:val="00DF4090"/>
    <w:rsid w:val="00E27D78"/>
    <w:rsid w:val="00E30266"/>
    <w:rsid w:val="00EE3171"/>
    <w:rsid w:val="00EF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EF0D0"/>
  <w15:docId w15:val="{2886CFAF-8503-42B0-B13A-637BF3F6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A2D0D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2D0D"/>
    <w:pPr>
      <w:keepNext/>
      <w:outlineLvl w:val="0"/>
    </w:pPr>
    <w:rPr>
      <w:rFonts w:ascii="Arial Rounded MT Bold" w:hAnsi="Arial Rounded MT Bold"/>
      <w:color w:val="000000"/>
      <w:sz w:val="40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2D0D"/>
    <w:pPr>
      <w:keepNext/>
      <w:jc w:val="center"/>
      <w:outlineLvl w:val="2"/>
    </w:pPr>
    <w:rPr>
      <w:b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2D0D"/>
    <w:rPr>
      <w:rFonts w:ascii="Arial Rounded MT Bold" w:hAnsi="Arial Rounded MT Bold" w:cs="Times New Roman"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A2D0D"/>
    <w:rPr>
      <w:rFonts w:ascii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DF40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20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0902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120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0902"/>
    <w:rPr>
      <w:rFonts w:ascii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20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090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0699E23E8B749950C99D6136E8A73" ma:contentTypeVersion="0" ma:contentTypeDescription="Create a new document." ma:contentTypeScope="" ma:versionID="066443ffcc7d9c9f83268343df0736c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3731B75-54BA-4612-88E4-1C4A8EFE6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3C74B7F-D39D-4A8A-AB23-5D49B930ED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D94BF7-CF77-4862-BD09-71CCFBD9BF4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SCIENTIFIC INQUIRY</vt:lpstr>
    </vt:vector>
  </TitlesOfParts>
  <Company>DMPS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SCIENTIFIC INQUIRY</dc:title>
  <dc:subject/>
  <dc:creator>L-Net</dc:creator>
  <cp:keywords/>
  <dc:description/>
  <cp:lastModifiedBy>kellyannorosz@gmail.com</cp:lastModifiedBy>
  <cp:revision>3</cp:revision>
  <cp:lastPrinted>2011-01-06T18:36:00Z</cp:lastPrinted>
  <dcterms:created xsi:type="dcterms:W3CDTF">2014-10-06T18:23:00Z</dcterms:created>
  <dcterms:modified xsi:type="dcterms:W3CDTF">2016-08-19T21:07:00Z</dcterms:modified>
</cp:coreProperties>
</file>